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81" w:rsidRPr="008F7EB1" w:rsidRDefault="00013081" w:rsidP="00013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F7EB1">
        <w:rPr>
          <w:rFonts w:ascii="Times New Roman" w:hAnsi="Times New Roman" w:cs="Times New Roman"/>
          <w:b/>
          <w:bCs/>
          <w:sz w:val="28"/>
          <w:szCs w:val="28"/>
        </w:rPr>
        <w:t>ZAWODY DEFICYTOWE I NADWY</w:t>
      </w:r>
      <w:r w:rsidRPr="008F7EB1">
        <w:rPr>
          <w:rFonts w:ascii="Times New Roman" w:hAnsi="Times New Roman" w:cs="Times New Roman"/>
          <w:sz w:val="28"/>
          <w:szCs w:val="28"/>
        </w:rPr>
        <w:t>Ż</w:t>
      </w:r>
      <w:r w:rsidRPr="008F7EB1">
        <w:rPr>
          <w:rFonts w:ascii="Times New Roman" w:hAnsi="Times New Roman" w:cs="Times New Roman"/>
          <w:b/>
          <w:bCs/>
          <w:sz w:val="28"/>
          <w:szCs w:val="28"/>
        </w:rPr>
        <w:t>KOWE w powiecie hajnowskim</w:t>
      </w:r>
    </w:p>
    <w:p w:rsidR="008F7EB1" w:rsidRPr="008F7EB1" w:rsidRDefault="00013081" w:rsidP="008F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EB1">
        <w:rPr>
          <w:rFonts w:ascii="Times New Roman" w:hAnsi="Times New Roman" w:cs="Times New Roman"/>
          <w:b/>
          <w:bCs/>
          <w:sz w:val="28"/>
          <w:szCs w:val="28"/>
        </w:rPr>
        <w:t xml:space="preserve">INFORMACJA SYGNALNA </w:t>
      </w:r>
      <w:r w:rsidR="008F7EB1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Pr="008F7EB1">
        <w:rPr>
          <w:rFonts w:ascii="Times New Roman" w:hAnsi="Times New Roman" w:cs="Times New Roman"/>
          <w:b/>
          <w:bCs/>
          <w:sz w:val="28"/>
          <w:szCs w:val="28"/>
        </w:rPr>
        <w:t>I PÓ</w:t>
      </w:r>
      <w:r w:rsidRPr="008F7EB1">
        <w:rPr>
          <w:rFonts w:ascii="Times New Roman" w:hAnsi="Times New Roman" w:cs="Times New Roman"/>
          <w:sz w:val="28"/>
          <w:szCs w:val="28"/>
        </w:rPr>
        <w:t>Ł</w:t>
      </w:r>
      <w:r w:rsidR="008D175D">
        <w:rPr>
          <w:rFonts w:ascii="Times New Roman" w:hAnsi="Times New Roman" w:cs="Times New Roman"/>
          <w:b/>
          <w:bCs/>
          <w:sz w:val="28"/>
          <w:szCs w:val="28"/>
        </w:rPr>
        <w:t>ROCZE 2016</w:t>
      </w:r>
      <w:r w:rsidR="008F7EB1" w:rsidRPr="008F7EB1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Pr="008F7E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13081" w:rsidRPr="00013081" w:rsidRDefault="00013081" w:rsidP="00013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2552"/>
        <w:gridCol w:w="3119"/>
        <w:gridCol w:w="4961"/>
      </w:tblGrid>
      <w:tr w:rsidR="00D34F0B" w:rsidTr="009A7680">
        <w:tc>
          <w:tcPr>
            <w:tcW w:w="2552" w:type="dxa"/>
          </w:tcPr>
          <w:p w:rsidR="00D34F0B" w:rsidRPr="00013081" w:rsidRDefault="00D34F0B" w:rsidP="00D34F0B">
            <w:pPr>
              <w:jc w:val="center"/>
              <w:rPr>
                <w:b/>
                <w:sz w:val="28"/>
                <w:szCs w:val="28"/>
              </w:rPr>
            </w:pPr>
            <w:r w:rsidRPr="00013081">
              <w:rPr>
                <w:b/>
                <w:sz w:val="28"/>
                <w:szCs w:val="28"/>
              </w:rPr>
              <w:t>SEKCJA</w:t>
            </w:r>
          </w:p>
        </w:tc>
        <w:tc>
          <w:tcPr>
            <w:tcW w:w="3119" w:type="dxa"/>
          </w:tcPr>
          <w:p w:rsidR="00D34F0B" w:rsidRPr="00013081" w:rsidRDefault="00D34F0B" w:rsidP="00D34F0B">
            <w:pPr>
              <w:jc w:val="center"/>
              <w:rPr>
                <w:b/>
                <w:sz w:val="28"/>
                <w:szCs w:val="28"/>
              </w:rPr>
            </w:pPr>
            <w:r w:rsidRPr="00013081">
              <w:rPr>
                <w:b/>
                <w:sz w:val="28"/>
                <w:szCs w:val="28"/>
              </w:rPr>
              <w:t>ZAKLASYFIKOWANIE</w:t>
            </w:r>
          </w:p>
        </w:tc>
        <w:tc>
          <w:tcPr>
            <w:tcW w:w="4961" w:type="dxa"/>
          </w:tcPr>
          <w:p w:rsidR="00D34F0B" w:rsidRPr="00013081" w:rsidRDefault="00D34F0B" w:rsidP="00D34F0B">
            <w:pPr>
              <w:jc w:val="center"/>
              <w:rPr>
                <w:b/>
                <w:sz w:val="28"/>
                <w:szCs w:val="28"/>
              </w:rPr>
            </w:pPr>
            <w:r w:rsidRPr="00013081">
              <w:rPr>
                <w:b/>
                <w:sz w:val="28"/>
                <w:szCs w:val="28"/>
              </w:rPr>
              <w:t>GRUPA  ELEMENTARNA</w:t>
            </w:r>
          </w:p>
        </w:tc>
      </w:tr>
      <w:tr w:rsidR="008F10DB" w:rsidTr="009A7680">
        <w:tc>
          <w:tcPr>
            <w:tcW w:w="2552" w:type="dxa"/>
            <w:vMerge w:val="restart"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2C3D48" w:rsidRDefault="002C3D48">
            <w:pPr>
              <w:rPr>
                <w:rFonts w:ascii="Times New Roman" w:hAnsi="Times New Roman" w:cs="Times New Roman"/>
                <w:b/>
              </w:rPr>
            </w:pPr>
          </w:p>
          <w:p w:rsidR="002C3D48" w:rsidRDefault="002C3D48">
            <w:pPr>
              <w:rPr>
                <w:rFonts w:ascii="Times New Roman" w:hAnsi="Times New Roman" w:cs="Times New Roman"/>
                <w:b/>
              </w:rPr>
            </w:pPr>
          </w:p>
          <w:p w:rsidR="002C3D48" w:rsidRDefault="002C3D48">
            <w:pPr>
              <w:rPr>
                <w:rFonts w:ascii="Times New Roman" w:hAnsi="Times New Roman" w:cs="Times New Roman"/>
                <w:b/>
              </w:rPr>
            </w:pPr>
          </w:p>
          <w:p w:rsidR="002C3D48" w:rsidRDefault="002C3D48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  <w:r w:rsidRPr="002C3D48">
              <w:rPr>
                <w:rFonts w:ascii="Times New Roman" w:hAnsi="Times New Roman" w:cs="Times New Roman"/>
                <w:b/>
              </w:rPr>
              <w:t xml:space="preserve">DEFICYT </w:t>
            </w: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  <w:p w:rsidR="008F10DB" w:rsidRPr="002C3D48" w:rsidRDefault="008F10DB" w:rsidP="00A93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 w:val="restart"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10DB" w:rsidRPr="002C3D48" w:rsidRDefault="008F10DB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8F10DB" w:rsidRPr="002C3D48" w:rsidRDefault="008F10DB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8F10DB" w:rsidRPr="002C3D48" w:rsidRDefault="008F10DB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2C3D48" w:rsidRDefault="002C3D48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2C3D48" w:rsidRDefault="002C3D48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2C3D48" w:rsidRDefault="002C3D48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8F10DB" w:rsidRPr="002C3D48" w:rsidRDefault="008F10DB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zawód</w:t>
            </w:r>
          </w:p>
          <w:p w:rsidR="008F10DB" w:rsidRPr="002C3D48" w:rsidRDefault="008F10DB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maksymalnie</w:t>
            </w: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deficytowy</w:t>
            </w:r>
          </w:p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8F10DB" w:rsidRPr="002C3D48" w:rsidRDefault="008F10DB" w:rsidP="008F1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Pr="002C3D48" w:rsidRDefault="008F10DB" w:rsidP="008F1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 xml:space="preserve">Specjaliści do spraw sprzedaży  ( z wyłączeniem technologii </w:t>
            </w:r>
            <w:proofErr w:type="spellStart"/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informacyjno</w:t>
            </w:r>
            <w:proofErr w:type="spellEnd"/>
            <w:r w:rsidRPr="002C3D48">
              <w:rPr>
                <w:rFonts w:ascii="Times New Roman" w:hAnsi="Times New Roman" w:cs="Times New Roman"/>
                <w:sz w:val="20"/>
                <w:szCs w:val="20"/>
              </w:rPr>
              <w:t xml:space="preserve"> – komunikacyjnych ) </w:t>
            </w:r>
          </w:p>
          <w:p w:rsidR="008F10DB" w:rsidRPr="002C3D48" w:rsidRDefault="008F10DB" w:rsidP="008F1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DB" w:rsidTr="009A7680">
        <w:tc>
          <w:tcPr>
            <w:tcW w:w="2552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8F10DB" w:rsidRPr="002C3D48" w:rsidRDefault="008F10DB" w:rsidP="008F1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Pr="002C3D48" w:rsidRDefault="008F10DB" w:rsidP="008F1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Kierownicy do spraw innych typów usług gdzie indziej niesklasyfikowani</w:t>
            </w:r>
          </w:p>
          <w:p w:rsidR="008F10DB" w:rsidRPr="002C3D48" w:rsidRDefault="008F10DB" w:rsidP="008F1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DB" w:rsidTr="008905FF">
        <w:trPr>
          <w:trHeight w:val="245"/>
        </w:trPr>
        <w:tc>
          <w:tcPr>
            <w:tcW w:w="2552" w:type="dxa"/>
            <w:vMerge/>
          </w:tcPr>
          <w:p w:rsidR="008F10DB" w:rsidRPr="002C3D48" w:rsidRDefault="008F10DB" w:rsidP="00A93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Agenci ubezpieczeniowi</w:t>
            </w: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DB" w:rsidTr="009A7680">
        <w:trPr>
          <w:trHeight w:val="245"/>
        </w:trPr>
        <w:tc>
          <w:tcPr>
            <w:tcW w:w="2552" w:type="dxa"/>
            <w:vMerge/>
          </w:tcPr>
          <w:p w:rsidR="008F10DB" w:rsidRPr="002C3D48" w:rsidRDefault="008F10DB" w:rsidP="00A93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Audiofonolodzy</w:t>
            </w:r>
            <w:proofErr w:type="spellEnd"/>
            <w:r w:rsidRPr="002C3D48">
              <w:rPr>
                <w:rFonts w:ascii="Times New Roman" w:hAnsi="Times New Roman" w:cs="Times New Roman"/>
                <w:sz w:val="20"/>
                <w:szCs w:val="20"/>
              </w:rPr>
              <w:t xml:space="preserve"> i logopedzi</w:t>
            </w: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DB" w:rsidTr="009A7680">
        <w:trPr>
          <w:trHeight w:val="245"/>
        </w:trPr>
        <w:tc>
          <w:tcPr>
            <w:tcW w:w="2552" w:type="dxa"/>
            <w:vMerge/>
          </w:tcPr>
          <w:p w:rsidR="008F10DB" w:rsidRPr="002C3D48" w:rsidRDefault="008F10DB" w:rsidP="00A93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Pomocnicy biblioteczni</w:t>
            </w: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DB" w:rsidTr="008F10DB">
        <w:trPr>
          <w:trHeight w:val="90"/>
        </w:trPr>
        <w:tc>
          <w:tcPr>
            <w:tcW w:w="2552" w:type="dxa"/>
            <w:vMerge/>
          </w:tcPr>
          <w:p w:rsidR="008F10DB" w:rsidRPr="002C3D48" w:rsidRDefault="008F10DB" w:rsidP="00A93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Pozostali pracownicy zajmujący się sprzątaniem</w:t>
            </w: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DB" w:rsidTr="009A7680">
        <w:trPr>
          <w:trHeight w:val="90"/>
        </w:trPr>
        <w:tc>
          <w:tcPr>
            <w:tcW w:w="2552" w:type="dxa"/>
            <w:vMerge/>
          </w:tcPr>
          <w:p w:rsidR="008F10DB" w:rsidRPr="002C3D48" w:rsidRDefault="008F10DB" w:rsidP="00A931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Średni personel w zakresie działalności artystycznej i kulturalnej gdzie indziej niesklasyfikowany</w:t>
            </w:r>
          </w:p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DB" w:rsidTr="009A7680">
        <w:tc>
          <w:tcPr>
            <w:tcW w:w="2552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 w:val="restart"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C3D48" w:rsidRDefault="002C3D48" w:rsidP="00DB799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F10DB" w:rsidRPr="002C3D48" w:rsidRDefault="008F10DB" w:rsidP="00DB799E">
            <w:pPr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zawód deficytowy</w:t>
            </w:r>
          </w:p>
        </w:tc>
        <w:tc>
          <w:tcPr>
            <w:tcW w:w="4961" w:type="dxa"/>
          </w:tcPr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Default="008F10DB" w:rsidP="00D3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Fizjoterapeuci</w:t>
            </w:r>
          </w:p>
          <w:p w:rsidR="002C3D48" w:rsidRPr="002C3D48" w:rsidRDefault="002C3D48" w:rsidP="00D34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DB" w:rsidTr="009A7680">
        <w:tc>
          <w:tcPr>
            <w:tcW w:w="2552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8F10DB" w:rsidRPr="002C3D48" w:rsidRDefault="008F10D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8F10DB" w:rsidRPr="002C3D48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DB" w:rsidRDefault="008F1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Maszyniści kolejowi i metra</w:t>
            </w:r>
          </w:p>
          <w:p w:rsidR="002C3D48" w:rsidRPr="002C3D48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753" w:rsidTr="003B4753">
        <w:trPr>
          <w:trHeight w:val="675"/>
        </w:trPr>
        <w:tc>
          <w:tcPr>
            <w:tcW w:w="2552" w:type="dxa"/>
            <w:vMerge w:val="restart"/>
          </w:tcPr>
          <w:p w:rsidR="003B4753" w:rsidRPr="002C3D48" w:rsidRDefault="003B4753">
            <w:pPr>
              <w:rPr>
                <w:rFonts w:ascii="Times New Roman" w:hAnsi="Times New Roman" w:cs="Times New Roman"/>
                <w:b/>
              </w:rPr>
            </w:pPr>
          </w:p>
          <w:p w:rsidR="003B4753" w:rsidRPr="002C3D48" w:rsidRDefault="003B4753">
            <w:pPr>
              <w:rPr>
                <w:rFonts w:ascii="Times New Roman" w:hAnsi="Times New Roman" w:cs="Times New Roman"/>
                <w:b/>
              </w:rPr>
            </w:pPr>
          </w:p>
          <w:p w:rsidR="003B4753" w:rsidRPr="002C3D48" w:rsidRDefault="003B4753">
            <w:pPr>
              <w:rPr>
                <w:rFonts w:ascii="Times New Roman" w:hAnsi="Times New Roman" w:cs="Times New Roman"/>
                <w:b/>
              </w:rPr>
            </w:pPr>
            <w:r w:rsidRPr="002C3D48">
              <w:rPr>
                <w:rFonts w:ascii="Times New Roman" w:hAnsi="Times New Roman" w:cs="Times New Roman"/>
                <w:b/>
              </w:rPr>
              <w:t>RÓWNOWAGA</w:t>
            </w:r>
          </w:p>
          <w:p w:rsidR="003B4753" w:rsidRPr="002C3D48" w:rsidRDefault="003B4753">
            <w:pPr>
              <w:rPr>
                <w:rFonts w:ascii="Times New Roman" w:hAnsi="Times New Roman" w:cs="Times New Roman"/>
                <w:b/>
              </w:rPr>
            </w:pPr>
          </w:p>
          <w:p w:rsidR="003B4753" w:rsidRPr="002C3D48" w:rsidRDefault="003B47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 w:val="restart"/>
          </w:tcPr>
          <w:p w:rsidR="003B4753" w:rsidRPr="002C3D48" w:rsidRDefault="003B475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B4753" w:rsidRPr="002C3D48" w:rsidRDefault="003B4753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B4753" w:rsidRPr="002C3D48" w:rsidRDefault="003B4753">
            <w:pPr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zawód zrównoważony</w:t>
            </w:r>
          </w:p>
        </w:tc>
        <w:tc>
          <w:tcPr>
            <w:tcW w:w="4961" w:type="dxa"/>
          </w:tcPr>
          <w:p w:rsidR="003B4753" w:rsidRPr="002C3D48" w:rsidRDefault="003B4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753" w:rsidRPr="002C3D48" w:rsidRDefault="003B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Operatorzy maszyn do produkcji wyrobów papierniczych</w:t>
            </w:r>
          </w:p>
        </w:tc>
      </w:tr>
      <w:tr w:rsidR="003B4753" w:rsidTr="009A7680">
        <w:trPr>
          <w:trHeight w:val="675"/>
        </w:trPr>
        <w:tc>
          <w:tcPr>
            <w:tcW w:w="2552" w:type="dxa"/>
            <w:vMerge/>
          </w:tcPr>
          <w:p w:rsidR="003B4753" w:rsidRPr="002C3D48" w:rsidRDefault="003B47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3B4753" w:rsidRPr="002C3D48" w:rsidRDefault="003B475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3B4753" w:rsidRPr="002C3D48" w:rsidRDefault="003B4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753" w:rsidRPr="002C3D48" w:rsidRDefault="003B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Pomocniczy personel medyczny</w:t>
            </w:r>
          </w:p>
        </w:tc>
      </w:tr>
      <w:tr w:rsidR="009A7680" w:rsidTr="009A7680">
        <w:tc>
          <w:tcPr>
            <w:tcW w:w="2552" w:type="dxa"/>
            <w:vMerge w:val="restart"/>
          </w:tcPr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</w:p>
          <w:p w:rsidR="002C3D48" w:rsidRPr="002C3D48" w:rsidRDefault="002C3D48">
            <w:pPr>
              <w:rPr>
                <w:rFonts w:ascii="Times New Roman" w:hAnsi="Times New Roman" w:cs="Times New Roman"/>
                <w:b/>
              </w:rPr>
            </w:pPr>
          </w:p>
          <w:p w:rsidR="00D04AF8" w:rsidRPr="002C3D48" w:rsidRDefault="00D04AF8">
            <w:pPr>
              <w:rPr>
                <w:rFonts w:ascii="Times New Roman" w:hAnsi="Times New Roman" w:cs="Times New Roman"/>
                <w:b/>
              </w:rPr>
            </w:pP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  <w:r w:rsidRPr="002C3D48">
              <w:rPr>
                <w:rFonts w:ascii="Times New Roman" w:hAnsi="Times New Roman" w:cs="Times New Roman"/>
                <w:b/>
              </w:rPr>
              <w:t>NADWYŻKA</w:t>
            </w: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</w:rPr>
            </w:pPr>
          </w:p>
          <w:p w:rsidR="009A7680" w:rsidRPr="002C3D48" w:rsidRDefault="009A7680" w:rsidP="00E323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 w:val="restart"/>
          </w:tcPr>
          <w:p w:rsidR="009A7680" w:rsidRPr="002C3D48" w:rsidRDefault="009A768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C3D48" w:rsidRDefault="002C3D48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2C3D48" w:rsidRDefault="002C3D48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2C3D48" w:rsidRDefault="002C3D48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  <w:p w:rsidR="009A7680" w:rsidRPr="002C3D48" w:rsidRDefault="009A7680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zawód</w:t>
            </w:r>
          </w:p>
          <w:p w:rsidR="009A7680" w:rsidRPr="002C3D48" w:rsidRDefault="009A7680">
            <w:pPr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nadwyżkowy</w:t>
            </w:r>
          </w:p>
        </w:tc>
        <w:tc>
          <w:tcPr>
            <w:tcW w:w="4961" w:type="dxa"/>
          </w:tcPr>
          <w:p w:rsidR="009A7680" w:rsidRPr="002C3D48" w:rsidRDefault="009A7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80" w:rsidRDefault="00D63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Mechanicy pojazdów samochodowych</w:t>
            </w:r>
          </w:p>
          <w:p w:rsidR="002C3D48" w:rsidRPr="002C3D48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80" w:rsidTr="009A7680">
        <w:tc>
          <w:tcPr>
            <w:tcW w:w="2552" w:type="dxa"/>
            <w:vMerge/>
          </w:tcPr>
          <w:p w:rsidR="009A7680" w:rsidRPr="002C3D48" w:rsidRDefault="009A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9A7680" w:rsidRPr="002C3D48" w:rsidRDefault="009A768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9A7680" w:rsidRPr="002C3D48" w:rsidRDefault="009A7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80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Pielęgniarki bez specjalizacji w trakcie specjalizacji</w:t>
            </w:r>
          </w:p>
          <w:p w:rsidR="002C3D48" w:rsidRPr="002C3D48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80" w:rsidTr="009A7680">
        <w:tc>
          <w:tcPr>
            <w:tcW w:w="2552" w:type="dxa"/>
            <w:vMerge/>
          </w:tcPr>
          <w:p w:rsidR="009A7680" w:rsidRPr="002C3D48" w:rsidRDefault="009A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9A7680" w:rsidRPr="002C3D48" w:rsidRDefault="009A768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2C3D48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80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Średni personel do spraw zdrowia gdzie indziej niesklasyfikowany</w:t>
            </w:r>
          </w:p>
          <w:p w:rsidR="002C3D48" w:rsidRPr="002C3D48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80" w:rsidTr="009A7680">
        <w:tc>
          <w:tcPr>
            <w:tcW w:w="2552" w:type="dxa"/>
            <w:vMerge/>
          </w:tcPr>
          <w:p w:rsidR="009A7680" w:rsidRPr="002C3D48" w:rsidRDefault="009A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9A7680" w:rsidRPr="002C3D48" w:rsidRDefault="009A768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2C3D48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80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D48">
              <w:rPr>
                <w:rFonts w:ascii="Times New Roman" w:hAnsi="Times New Roman" w:cs="Times New Roman"/>
                <w:sz w:val="20"/>
                <w:szCs w:val="20"/>
              </w:rPr>
              <w:t>Robotnicy wykonujący prace proste w budownict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wie drogowym, wodnym i pokrewni</w:t>
            </w:r>
          </w:p>
          <w:p w:rsidR="002C3D48" w:rsidRPr="002C3D48" w:rsidRDefault="002C3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80" w:rsidTr="009A7680">
        <w:tc>
          <w:tcPr>
            <w:tcW w:w="2552" w:type="dxa"/>
            <w:vMerge/>
          </w:tcPr>
          <w:p w:rsidR="009A7680" w:rsidRPr="002C3D48" w:rsidRDefault="009A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A7680" w:rsidRPr="002C3D48" w:rsidRDefault="009A7680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zawód</w:t>
            </w:r>
          </w:p>
          <w:p w:rsidR="009A7680" w:rsidRPr="002C3D48" w:rsidRDefault="009A7680" w:rsidP="00DB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maksymalnie</w:t>
            </w:r>
          </w:p>
          <w:p w:rsidR="009A7680" w:rsidRDefault="009A7680" w:rsidP="00DB799E">
            <w:pPr>
              <w:rPr>
                <w:rFonts w:ascii="Times New Roman" w:hAnsi="Times New Roman" w:cs="Times New Roman"/>
                <w:b/>
                <w:i/>
              </w:rPr>
            </w:pPr>
            <w:r w:rsidRPr="002C3D48">
              <w:rPr>
                <w:rFonts w:ascii="Times New Roman" w:hAnsi="Times New Roman" w:cs="Times New Roman"/>
                <w:b/>
                <w:i/>
              </w:rPr>
              <w:t>nadwyżkowy</w:t>
            </w:r>
          </w:p>
          <w:p w:rsidR="000A3EDD" w:rsidRPr="002C3D48" w:rsidRDefault="000A3EDD" w:rsidP="00DB799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61" w:type="dxa"/>
          </w:tcPr>
          <w:p w:rsidR="009A7680" w:rsidRPr="002C3D48" w:rsidRDefault="009A7680" w:rsidP="00BC3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80" w:rsidRPr="002C3D48" w:rsidRDefault="002C3D48" w:rsidP="00BC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Filozofowie, historycy i politolodzy</w:t>
            </w:r>
          </w:p>
        </w:tc>
      </w:tr>
    </w:tbl>
    <w:p w:rsidR="00EC79C1" w:rsidRDefault="00EC79C1"/>
    <w:sectPr w:rsidR="00EC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7F"/>
    <w:rsid w:val="00013081"/>
    <w:rsid w:val="000A3EDD"/>
    <w:rsid w:val="002C3D48"/>
    <w:rsid w:val="00303741"/>
    <w:rsid w:val="003208C8"/>
    <w:rsid w:val="00326796"/>
    <w:rsid w:val="00371F86"/>
    <w:rsid w:val="003B4753"/>
    <w:rsid w:val="003E59B1"/>
    <w:rsid w:val="00432F2C"/>
    <w:rsid w:val="0069676E"/>
    <w:rsid w:val="007E0C3D"/>
    <w:rsid w:val="008905FF"/>
    <w:rsid w:val="008D175D"/>
    <w:rsid w:val="008E1364"/>
    <w:rsid w:val="008F10DB"/>
    <w:rsid w:val="008F7EB1"/>
    <w:rsid w:val="00967C7F"/>
    <w:rsid w:val="009A7680"/>
    <w:rsid w:val="00A46722"/>
    <w:rsid w:val="00B24B36"/>
    <w:rsid w:val="00BC3D76"/>
    <w:rsid w:val="00D04AF8"/>
    <w:rsid w:val="00D34F0B"/>
    <w:rsid w:val="00D63F1B"/>
    <w:rsid w:val="00DB799E"/>
    <w:rsid w:val="00E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B1AAC-338D-4E6B-ACCA-B58B3FC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 Hajnówka</cp:lastModifiedBy>
  <cp:revision>2</cp:revision>
  <cp:lastPrinted>2016-10-12T06:21:00Z</cp:lastPrinted>
  <dcterms:created xsi:type="dcterms:W3CDTF">2017-08-18T10:25:00Z</dcterms:created>
  <dcterms:modified xsi:type="dcterms:W3CDTF">2017-08-18T10:25:00Z</dcterms:modified>
</cp:coreProperties>
</file>