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60"/>
        <w:gridCol w:w="1413"/>
        <w:gridCol w:w="153"/>
        <w:gridCol w:w="1276"/>
        <w:gridCol w:w="1148"/>
        <w:gridCol w:w="411"/>
        <w:gridCol w:w="1276"/>
        <w:gridCol w:w="890"/>
        <w:gridCol w:w="669"/>
        <w:gridCol w:w="1418"/>
      </w:tblGrid>
      <w:tr w:rsidR="00F468A8" w:rsidRPr="00F468A8" w:rsidTr="00DA41FF">
        <w:trPr>
          <w:trHeight w:val="300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F468A8"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  <w:t>Liczba bezrobotnych i stopa bezrobocia</w:t>
            </w:r>
          </w:p>
        </w:tc>
      </w:tr>
      <w:tr w:rsidR="00F468A8" w:rsidRPr="00F468A8" w:rsidTr="00DA41FF">
        <w:trPr>
          <w:trHeight w:val="300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</w:pPr>
            <w:r w:rsidRPr="00F468A8"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  <w:t>w  kraju, województwie podlaskim  oraz  powiecie hajnowskim</w:t>
            </w:r>
          </w:p>
        </w:tc>
      </w:tr>
      <w:tr w:rsidR="00F468A8" w:rsidRPr="00F468A8" w:rsidTr="00DA41FF">
        <w:trPr>
          <w:trHeight w:val="36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F468A8" w:rsidRPr="00F468A8" w:rsidTr="00DA41FF">
        <w:trPr>
          <w:trHeight w:val="36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</w:p>
        </w:tc>
      </w:tr>
      <w:tr w:rsidR="00F468A8" w:rsidRPr="00F468A8" w:rsidTr="00DA41FF">
        <w:trPr>
          <w:trHeight w:val="315"/>
        </w:trPr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Województwo podlaskie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hajnowski</w:t>
            </w:r>
          </w:p>
        </w:tc>
      </w:tr>
      <w:tr w:rsidR="00DA41FF" w:rsidRPr="00F468A8" w:rsidTr="00DA41FF">
        <w:trPr>
          <w:trHeight w:val="765"/>
        </w:trPr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bezrobotnych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stopa bezrobocia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bezrobotnych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stopa bezrobocia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bezrobotnych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stopa bezrobocia</w:t>
            </w:r>
          </w:p>
        </w:tc>
      </w:tr>
      <w:tr w:rsidR="00F468A8" w:rsidRPr="00F468A8" w:rsidTr="00DA41FF">
        <w:trPr>
          <w:trHeight w:val="285"/>
        </w:trPr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(w tys.)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A8" w:rsidRPr="00F468A8" w:rsidRDefault="00F468A8" w:rsidP="00F468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68A8" w:rsidRPr="00F468A8" w:rsidTr="00DA41FF">
        <w:trPr>
          <w:trHeight w:val="360"/>
        </w:trPr>
        <w:tc>
          <w:tcPr>
            <w:tcW w:w="10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468A8" w:rsidRPr="00F468A8" w:rsidRDefault="00653B68" w:rsidP="00F4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2017</w:t>
            </w:r>
            <w:r w:rsidR="00F468A8" w:rsidRPr="00F468A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r.</w:t>
            </w:r>
          </w:p>
        </w:tc>
      </w:tr>
      <w:tr w:rsidR="00F468A8" w:rsidRPr="00F468A8" w:rsidTr="00F27EB4">
        <w:trPr>
          <w:trHeight w:val="402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A8" w:rsidRPr="00F468A8" w:rsidRDefault="00F468A8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styczeń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386383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386383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386383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386383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EC6DBA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A75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EC6DBA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10.0</w:t>
            </w:r>
          </w:p>
        </w:tc>
      </w:tr>
      <w:tr w:rsidR="00F468A8" w:rsidRPr="00F468A8" w:rsidTr="00F27EB4">
        <w:trPr>
          <w:trHeight w:val="338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A8" w:rsidRPr="00F468A8" w:rsidRDefault="00F468A8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luty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4D3978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4D3978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4D3978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4D3978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A759C0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4D3978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9.7</w:t>
            </w:r>
          </w:p>
        </w:tc>
      </w:tr>
      <w:tr w:rsidR="00F468A8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8A8" w:rsidRPr="00F468A8" w:rsidRDefault="00F468A8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marzec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A759C0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A759C0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A759C0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A759C0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A759C0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8A8" w:rsidRPr="00F468A8" w:rsidRDefault="00A759C0" w:rsidP="00760BC6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9.4</w:t>
            </w:r>
          </w:p>
        </w:tc>
      </w:tr>
      <w:tr w:rsidR="00760BC6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kwiecień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8.9</w:t>
            </w:r>
          </w:p>
        </w:tc>
      </w:tr>
      <w:tr w:rsidR="00760BC6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maj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46020" w:rsidP="00E4602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46020" w:rsidP="00E4602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46020" w:rsidP="00E4602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46020" w:rsidP="00E4602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46020" w:rsidP="00E4602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46020" w:rsidP="00E4602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8.5</w:t>
            </w:r>
          </w:p>
        </w:tc>
      </w:tr>
      <w:tr w:rsidR="00760BC6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czerwiec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D62764" w:rsidP="00D627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D62764" w:rsidP="00D627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D62764" w:rsidP="00D627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D62764" w:rsidP="00D627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D62764" w:rsidP="00D627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D62764" w:rsidP="00D627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8.2</w:t>
            </w:r>
          </w:p>
        </w:tc>
      </w:tr>
      <w:tr w:rsidR="00760BC6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lipiec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977EB" w:rsidP="005977E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977EB" w:rsidP="005977E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977EB" w:rsidP="005977E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977EB" w:rsidP="005977E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977EB" w:rsidP="005977E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977EB" w:rsidP="005977EB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8.0</w:t>
            </w:r>
          </w:p>
        </w:tc>
      </w:tr>
      <w:tr w:rsidR="00760BC6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sierpień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F44278" w:rsidP="00F4427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F44278" w:rsidP="00F4427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F44278" w:rsidP="00F4427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F44278" w:rsidP="00F4427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F44278" w:rsidP="00F4427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F44278" w:rsidP="00F4427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7.6</w:t>
            </w:r>
          </w:p>
        </w:tc>
      </w:tr>
      <w:tr w:rsidR="00760BC6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wrzesień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3D5EA5" w:rsidP="00554E1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3D5EA5" w:rsidP="00554E1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54E11" w:rsidP="00554E1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54E11" w:rsidP="00554E1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54E11" w:rsidP="00554E1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554E11" w:rsidP="00554E1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7.9</w:t>
            </w:r>
          </w:p>
        </w:tc>
      </w:tr>
      <w:tr w:rsidR="00760BC6" w:rsidRPr="00F468A8" w:rsidTr="00DA41FF">
        <w:trPr>
          <w:trHeight w:val="314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październik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263B7" w:rsidP="00E263B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263B7" w:rsidP="00E263B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263B7" w:rsidP="00E263B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263B7" w:rsidP="00E263B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263B7" w:rsidP="00E263B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E263B7" w:rsidP="00E263B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7.5</w:t>
            </w:r>
          </w:p>
        </w:tc>
      </w:tr>
      <w:tr w:rsidR="00760BC6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760BC6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listopad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466174" w:rsidP="0046617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466174" w:rsidP="0046617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466174" w:rsidP="0046617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466174" w:rsidP="0046617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466174" w:rsidP="0046617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466174" w:rsidP="0046617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7.7</w:t>
            </w:r>
          </w:p>
        </w:tc>
      </w:tr>
      <w:tr w:rsidR="00760BC6" w:rsidRPr="00F468A8" w:rsidTr="00DA41FF">
        <w:trPr>
          <w:trHeight w:val="300"/>
        </w:trPr>
        <w:tc>
          <w:tcPr>
            <w:tcW w:w="1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760BC6" w:rsidP="006310C7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468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grudzień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6310C7" w:rsidP="006310C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6310C7" w:rsidP="006310C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6310C7" w:rsidP="006310C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6310C7" w:rsidP="006310C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6310C7" w:rsidP="006310C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C6" w:rsidRPr="00F468A8" w:rsidRDefault="006310C7" w:rsidP="006310C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7.8</w:t>
            </w:r>
          </w:p>
        </w:tc>
      </w:tr>
    </w:tbl>
    <w:p w:rsidR="005B095B" w:rsidRDefault="005B095B" w:rsidP="006310C7">
      <w:pPr>
        <w:spacing w:before="240"/>
        <w:jc w:val="center"/>
      </w:pPr>
    </w:p>
    <w:sectPr w:rsidR="005B095B" w:rsidSect="005B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A8"/>
    <w:rsid w:val="000C58FA"/>
    <w:rsid w:val="000E08C3"/>
    <w:rsid w:val="001A2376"/>
    <w:rsid w:val="001E0EB9"/>
    <w:rsid w:val="001E41CA"/>
    <w:rsid w:val="00246E57"/>
    <w:rsid w:val="002D2BEC"/>
    <w:rsid w:val="00386383"/>
    <w:rsid w:val="003870B4"/>
    <w:rsid w:val="003D5EA5"/>
    <w:rsid w:val="00466174"/>
    <w:rsid w:val="004D3978"/>
    <w:rsid w:val="0050388C"/>
    <w:rsid w:val="00520200"/>
    <w:rsid w:val="00535DEE"/>
    <w:rsid w:val="00554E11"/>
    <w:rsid w:val="005730AD"/>
    <w:rsid w:val="00592100"/>
    <w:rsid w:val="005977EB"/>
    <w:rsid w:val="005B095B"/>
    <w:rsid w:val="006310C7"/>
    <w:rsid w:val="0063254C"/>
    <w:rsid w:val="00653B68"/>
    <w:rsid w:val="006D3DC2"/>
    <w:rsid w:val="007215F7"/>
    <w:rsid w:val="00732466"/>
    <w:rsid w:val="0074513F"/>
    <w:rsid w:val="00752E42"/>
    <w:rsid w:val="00760BC6"/>
    <w:rsid w:val="00794721"/>
    <w:rsid w:val="007D77F1"/>
    <w:rsid w:val="007E057B"/>
    <w:rsid w:val="008245F7"/>
    <w:rsid w:val="00852C43"/>
    <w:rsid w:val="0093011C"/>
    <w:rsid w:val="009A7D7E"/>
    <w:rsid w:val="009B7D4D"/>
    <w:rsid w:val="009C0D2D"/>
    <w:rsid w:val="00A267AE"/>
    <w:rsid w:val="00A759C0"/>
    <w:rsid w:val="00B72564"/>
    <w:rsid w:val="00BA7226"/>
    <w:rsid w:val="00C325D2"/>
    <w:rsid w:val="00C45795"/>
    <w:rsid w:val="00C66E18"/>
    <w:rsid w:val="00C77FD8"/>
    <w:rsid w:val="00D62764"/>
    <w:rsid w:val="00D71398"/>
    <w:rsid w:val="00DA396C"/>
    <w:rsid w:val="00DA41FF"/>
    <w:rsid w:val="00DE7D81"/>
    <w:rsid w:val="00E25DD4"/>
    <w:rsid w:val="00E263B7"/>
    <w:rsid w:val="00E46020"/>
    <w:rsid w:val="00E506EA"/>
    <w:rsid w:val="00E55A7D"/>
    <w:rsid w:val="00E57A3C"/>
    <w:rsid w:val="00EC6DBA"/>
    <w:rsid w:val="00F27EB4"/>
    <w:rsid w:val="00F36E87"/>
    <w:rsid w:val="00F44278"/>
    <w:rsid w:val="00F468A8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97326-022B-49E0-BA81-5AA9659D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Janusz Bachmat</cp:lastModifiedBy>
  <cp:revision>2</cp:revision>
  <dcterms:created xsi:type="dcterms:W3CDTF">2019-10-21T09:43:00Z</dcterms:created>
  <dcterms:modified xsi:type="dcterms:W3CDTF">2019-10-21T09:43:00Z</dcterms:modified>
</cp:coreProperties>
</file>