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E84CF" w14:textId="2533EEE0" w:rsidR="00DD2ECB" w:rsidRDefault="00DD2ECB" w:rsidP="001C6134">
      <w:pPr>
        <w:autoSpaceDE w:val="0"/>
        <w:autoSpaceDN w:val="0"/>
        <w:adjustRightInd w:val="0"/>
        <w:spacing w:before="120" w:after="120" w:line="240" w:lineRule="auto"/>
        <w:ind w:left="-426" w:firstLine="351"/>
        <w:jc w:val="center"/>
      </w:pPr>
    </w:p>
    <w:p w14:paraId="3819B824" w14:textId="77777777" w:rsidR="00DD2ECB" w:rsidRDefault="00DD2ECB" w:rsidP="00DD2ECB">
      <w:pPr>
        <w:pStyle w:val="Akapitzlist"/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</w:pPr>
    </w:p>
    <w:p w14:paraId="4DBA06BB" w14:textId="4419E0AB" w:rsidR="00DD2ECB" w:rsidRPr="00DD2ECB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</w:pPr>
      <w:r w:rsidRPr="004A4EA0">
        <w:t xml:space="preserve">Niniejszym deklarujemy udział w </w:t>
      </w:r>
      <w:r>
        <w:t>targach pracy</w:t>
      </w:r>
      <w:r w:rsidRPr="004A4EA0">
        <w:t xml:space="preserve"> </w:t>
      </w:r>
      <w:r w:rsidRPr="00DD2ECB">
        <w:rPr>
          <w:b/>
        </w:rPr>
        <w:t xml:space="preserve">w dniu </w:t>
      </w:r>
      <w:r w:rsidR="002A3D35">
        <w:rPr>
          <w:b/>
        </w:rPr>
        <w:t>19</w:t>
      </w:r>
      <w:r w:rsidRPr="00DD2ECB">
        <w:rPr>
          <w:b/>
        </w:rPr>
        <w:t xml:space="preserve"> maja 202</w:t>
      </w:r>
      <w:r w:rsidR="002A3D35">
        <w:rPr>
          <w:b/>
        </w:rPr>
        <w:t>6</w:t>
      </w:r>
      <w:r w:rsidRPr="00DD2ECB">
        <w:rPr>
          <w:b/>
        </w:rPr>
        <w:t>r.</w:t>
      </w:r>
      <w:r w:rsidR="001C6134">
        <w:rPr>
          <w:b/>
        </w:rPr>
        <w:t xml:space="preserve"> </w:t>
      </w:r>
      <w:r w:rsidRPr="00DD2ECB">
        <w:rPr>
          <w:b/>
        </w:rPr>
        <w:t xml:space="preserve"> w godz. 09</w:t>
      </w:r>
      <w:r w:rsidR="002A3D35">
        <w:rPr>
          <w:b/>
          <w:vertAlign w:val="superscript"/>
        </w:rPr>
        <w:t>30</w:t>
      </w:r>
      <w:r w:rsidRPr="00DD2ECB">
        <w:rPr>
          <w:b/>
        </w:rPr>
        <w:t xml:space="preserve"> – 13</w:t>
      </w:r>
      <w:r w:rsidRPr="00DD2ECB">
        <w:rPr>
          <w:b/>
          <w:vertAlign w:val="superscript"/>
        </w:rPr>
        <w:t>00</w:t>
      </w:r>
      <w:r w:rsidRPr="00DD2ECB">
        <w:rPr>
          <w:b/>
        </w:rPr>
        <w:t>.</w:t>
      </w:r>
    </w:p>
    <w:p w14:paraId="74A122F9" w14:textId="08B89F8F" w:rsidR="00DD2ECB" w:rsidRPr="004A4EA0" w:rsidRDefault="00DD2ECB" w:rsidP="00DD2ECB">
      <w:pPr>
        <w:autoSpaceDE w:val="0"/>
        <w:autoSpaceDN w:val="0"/>
        <w:adjustRightInd w:val="0"/>
        <w:spacing w:before="120" w:after="120" w:line="240" w:lineRule="auto"/>
        <w:jc w:val="center"/>
      </w:pPr>
      <w:r w:rsidRPr="00DD2ECB">
        <w:rPr>
          <w:b/>
        </w:rPr>
        <w:t xml:space="preserve">Bardzo prosimy o przybycie na godzinę </w:t>
      </w:r>
      <w:r w:rsidR="009B0573">
        <w:rPr>
          <w:b/>
        </w:rPr>
        <w:t>8:30</w:t>
      </w:r>
      <w:r w:rsidRPr="00DD2ECB">
        <w:rPr>
          <w:b/>
        </w:rPr>
        <w:t xml:space="preserve"> w celu rejestracji uczestnictwa, oraz przygotowaniu stanowisk</w:t>
      </w:r>
      <w:r>
        <w:rPr>
          <w:b/>
        </w:rPr>
        <w:t>.</w:t>
      </w:r>
    </w:p>
    <w:p w14:paraId="64C7B200" w14:textId="77777777"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A4EA0">
        <w:t>Nazwa, adres i nr telefonu firmy (instytucji):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CB" w:rsidRPr="00527101" w14:paraId="122FB6AA" w14:textId="77777777" w:rsidTr="004D2AC3">
        <w:tc>
          <w:tcPr>
            <w:tcW w:w="10674" w:type="dxa"/>
            <w:shd w:val="clear" w:color="auto" w:fill="auto"/>
          </w:tcPr>
          <w:p w14:paraId="5C049A77" w14:textId="77777777"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 xml:space="preserve">Nazwa: </w:t>
            </w:r>
          </w:p>
          <w:p w14:paraId="37A6B9B9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2ECB" w:rsidRPr="00527101" w14:paraId="7A20D4CA" w14:textId="77777777" w:rsidTr="004D2AC3">
        <w:tc>
          <w:tcPr>
            <w:tcW w:w="10674" w:type="dxa"/>
            <w:shd w:val="clear" w:color="auto" w:fill="auto"/>
          </w:tcPr>
          <w:p w14:paraId="4B7F6409" w14:textId="77777777"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 xml:space="preserve">Adres i telefon: </w:t>
            </w:r>
          </w:p>
          <w:p w14:paraId="712D83A9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89046E3" w14:textId="77777777"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 xml:space="preserve">Profil działalności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CB" w:rsidRPr="004A4EA0" w14:paraId="70A8FE1E" w14:textId="77777777" w:rsidTr="004D2AC3">
        <w:tc>
          <w:tcPr>
            <w:tcW w:w="10674" w:type="dxa"/>
            <w:shd w:val="clear" w:color="auto" w:fill="auto"/>
          </w:tcPr>
          <w:p w14:paraId="31FC55E5" w14:textId="77777777"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8780D74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E29C314" w14:textId="77777777"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>Na stoisku targowym naszą firmę będą reprezentować: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084"/>
      </w:tblGrid>
      <w:tr w:rsidR="00DD2ECB" w:rsidRPr="004A4EA0" w14:paraId="7C04F7F5" w14:textId="77777777" w:rsidTr="004D2AC3">
        <w:tc>
          <w:tcPr>
            <w:tcW w:w="5920" w:type="dxa"/>
            <w:shd w:val="clear" w:color="auto" w:fill="auto"/>
          </w:tcPr>
          <w:p w14:paraId="432DAB9C" w14:textId="77777777"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Nazwisko i imię:</w:t>
            </w:r>
            <w:r>
              <w:t xml:space="preserve"> </w:t>
            </w:r>
          </w:p>
          <w:p w14:paraId="4A1D553D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54" w:type="dxa"/>
            <w:shd w:val="clear" w:color="auto" w:fill="auto"/>
          </w:tcPr>
          <w:p w14:paraId="625BEFA2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Stanowisko:</w:t>
            </w:r>
            <w:r>
              <w:t xml:space="preserve"> </w:t>
            </w:r>
          </w:p>
        </w:tc>
      </w:tr>
      <w:tr w:rsidR="00DD2ECB" w:rsidRPr="004A4EA0" w14:paraId="2D21D720" w14:textId="77777777" w:rsidTr="004D2AC3">
        <w:tc>
          <w:tcPr>
            <w:tcW w:w="5920" w:type="dxa"/>
            <w:shd w:val="clear" w:color="auto" w:fill="auto"/>
          </w:tcPr>
          <w:p w14:paraId="65A97799" w14:textId="77777777"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Nazwisko i imię:</w:t>
            </w:r>
            <w:r>
              <w:t xml:space="preserve"> </w:t>
            </w:r>
          </w:p>
          <w:p w14:paraId="315E23B1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54" w:type="dxa"/>
            <w:shd w:val="clear" w:color="auto" w:fill="auto"/>
          </w:tcPr>
          <w:p w14:paraId="038C017D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Stanowisko:</w:t>
            </w:r>
            <w:r>
              <w:t xml:space="preserve"> </w:t>
            </w:r>
          </w:p>
        </w:tc>
      </w:tr>
    </w:tbl>
    <w:p w14:paraId="0646C1BE" w14:textId="77777777"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 xml:space="preserve">Nazwisko i imię osoby do kontaktu oraz jej numer telefonu: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CB" w:rsidRPr="004A4EA0" w14:paraId="2A124960" w14:textId="77777777" w:rsidTr="004D2AC3">
        <w:tc>
          <w:tcPr>
            <w:tcW w:w="10674" w:type="dxa"/>
            <w:shd w:val="clear" w:color="auto" w:fill="auto"/>
          </w:tcPr>
          <w:p w14:paraId="638344B4" w14:textId="77777777"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DEF8D73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A959E20" w14:textId="77777777"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>Oczekiwania wobec organizatorów targów: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DD2ECB" w:rsidRPr="004A4EA0" w14:paraId="037E3993" w14:textId="77777777" w:rsidTr="004D2AC3">
        <w:tc>
          <w:tcPr>
            <w:tcW w:w="5337" w:type="dxa"/>
            <w:shd w:val="clear" w:color="auto" w:fill="auto"/>
          </w:tcPr>
          <w:p w14:paraId="78DFF894" w14:textId="77777777"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Ilość stolików:</w:t>
            </w:r>
            <w:r>
              <w:t xml:space="preserve"> </w:t>
            </w:r>
          </w:p>
          <w:p w14:paraId="4350467E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337" w:type="dxa"/>
            <w:shd w:val="clear" w:color="auto" w:fill="auto"/>
          </w:tcPr>
          <w:p w14:paraId="79AD2C02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 xml:space="preserve">Ilość krzeseł: </w:t>
            </w:r>
          </w:p>
        </w:tc>
      </w:tr>
    </w:tbl>
    <w:p w14:paraId="1C735ECC" w14:textId="77777777"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 xml:space="preserve">Inne oczekiwania: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CB" w:rsidRPr="004A4EA0" w14:paraId="0D393277" w14:textId="77777777" w:rsidTr="004D2AC3">
        <w:tc>
          <w:tcPr>
            <w:tcW w:w="10674" w:type="dxa"/>
            <w:shd w:val="clear" w:color="auto" w:fill="auto"/>
          </w:tcPr>
          <w:p w14:paraId="110879E6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2ECB" w:rsidRPr="004A4EA0" w14:paraId="69F65C42" w14:textId="77777777" w:rsidTr="004D2AC3">
        <w:tc>
          <w:tcPr>
            <w:tcW w:w="10674" w:type="dxa"/>
            <w:shd w:val="clear" w:color="auto" w:fill="auto"/>
          </w:tcPr>
          <w:p w14:paraId="6651C4C3" w14:textId="77777777"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B3E2DA3" w14:textId="47FCDF1D" w:rsidR="00DD2ECB" w:rsidRPr="001C53BF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</w:pPr>
      <w:r w:rsidRPr="001C53BF">
        <w:t xml:space="preserve">Za zorganizowanie własnego stoiska odpowiada pracodawca. W razie potrzeby dostępu do gniazda elektrycznego, prosimy o zabranie </w:t>
      </w:r>
      <w:r w:rsidRPr="001C53BF">
        <w:rPr>
          <w:b/>
        </w:rPr>
        <w:t>przedłużaczy elektrycznych.</w:t>
      </w:r>
      <w:r w:rsidRPr="001C53BF">
        <w:t xml:space="preserve"> W przypadku dużej liczby wystawców </w:t>
      </w:r>
      <w:r w:rsidRPr="001C53BF">
        <w:rPr>
          <w:b/>
        </w:rPr>
        <w:t>ilość stolików może podlegać limitowaniu.</w:t>
      </w:r>
    </w:p>
    <w:p w14:paraId="0B69A201" w14:textId="0054376D" w:rsidR="00DD2ECB" w:rsidRPr="004A4EA0" w:rsidRDefault="00DD2ECB" w:rsidP="00DD2ECB">
      <w:pPr>
        <w:autoSpaceDE w:val="0"/>
        <w:autoSpaceDN w:val="0"/>
        <w:adjustRightInd w:val="0"/>
        <w:spacing w:before="120" w:after="120" w:line="240" w:lineRule="auto"/>
      </w:pPr>
      <w:r w:rsidRPr="004A4EA0">
        <w:t xml:space="preserve">Formularz należy przesłać </w:t>
      </w:r>
      <w:r>
        <w:rPr>
          <w:b/>
        </w:rPr>
        <w:t xml:space="preserve">do dnia </w:t>
      </w:r>
      <w:r w:rsidR="00E51286">
        <w:rPr>
          <w:b/>
        </w:rPr>
        <w:t>1</w:t>
      </w:r>
      <w:r w:rsidR="002A3D35">
        <w:rPr>
          <w:b/>
        </w:rPr>
        <w:t>2</w:t>
      </w:r>
      <w:r w:rsidRPr="004A4EA0">
        <w:rPr>
          <w:b/>
        </w:rPr>
        <w:t xml:space="preserve"> </w:t>
      </w:r>
      <w:r w:rsidR="00E51286">
        <w:rPr>
          <w:b/>
        </w:rPr>
        <w:t>maja</w:t>
      </w:r>
      <w:r w:rsidRPr="004A4EA0">
        <w:rPr>
          <w:b/>
        </w:rPr>
        <w:t xml:space="preserve"> 20</w:t>
      </w:r>
      <w:r>
        <w:rPr>
          <w:b/>
        </w:rPr>
        <w:t>2</w:t>
      </w:r>
      <w:r w:rsidR="00A96404">
        <w:rPr>
          <w:b/>
        </w:rPr>
        <w:t>6</w:t>
      </w:r>
      <w:r w:rsidRPr="004A4EA0">
        <w:rPr>
          <w:b/>
        </w:rPr>
        <w:t xml:space="preserve"> r.</w:t>
      </w:r>
      <w:r w:rsidRPr="004A4EA0">
        <w:t xml:space="preserve"> na poniższy adres: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46"/>
        <w:gridCol w:w="4515"/>
      </w:tblGrid>
      <w:tr w:rsidR="00DD2ECB" w:rsidRPr="004A4EA0" w14:paraId="6DE29DA5" w14:textId="77777777" w:rsidTr="004D2AC3">
        <w:tc>
          <w:tcPr>
            <w:tcW w:w="5016" w:type="dxa"/>
            <w:tcBorders>
              <w:left w:val="single" w:sz="2" w:space="0" w:color="auto"/>
            </w:tcBorders>
            <w:shd w:val="clear" w:color="auto" w:fill="auto"/>
          </w:tcPr>
          <w:p w14:paraId="6E78C765" w14:textId="77777777" w:rsidR="00DD2ECB" w:rsidRPr="004A4EA0" w:rsidRDefault="00DD2ECB" w:rsidP="004D2AC3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4A4EA0">
              <w:rPr>
                <w:rFonts w:cs="Arial"/>
                <w:b/>
              </w:rPr>
              <w:t xml:space="preserve">Powiatowy Urząd Pracy </w:t>
            </w:r>
          </w:p>
          <w:p w14:paraId="2A864F06" w14:textId="77777777" w:rsidR="00DD2ECB" w:rsidRDefault="00DD2ECB" w:rsidP="004D2AC3">
            <w:pPr>
              <w:spacing w:after="0" w:line="240" w:lineRule="auto"/>
              <w:jc w:val="both"/>
              <w:rPr>
                <w:rFonts w:cs="Arial"/>
              </w:rPr>
            </w:pPr>
            <w:r w:rsidRPr="004A4EA0">
              <w:rPr>
                <w:rFonts w:cs="Arial"/>
              </w:rPr>
              <w:t xml:space="preserve">ul. </w:t>
            </w:r>
            <w:r>
              <w:rPr>
                <w:rFonts w:cs="Arial"/>
              </w:rPr>
              <w:t>Piłsudskiego 10A</w:t>
            </w:r>
            <w:r w:rsidRPr="004A4EA0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17-200 Hajnówka, </w:t>
            </w:r>
          </w:p>
          <w:p w14:paraId="7D927138" w14:textId="77777777" w:rsidR="00DD2ECB" w:rsidRPr="004A4EA0" w:rsidRDefault="00DD2ECB" w:rsidP="004D2AC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tel. 85 682-96-20</w:t>
            </w:r>
          </w:p>
          <w:p w14:paraId="760E5B97" w14:textId="77777777" w:rsidR="00DD2ECB" w:rsidRPr="004A4EA0" w:rsidRDefault="00DD2ECB" w:rsidP="004D2AC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lub skan mailowo na adres biha@praca.gov.pl </w:t>
            </w:r>
          </w:p>
        </w:tc>
        <w:tc>
          <w:tcPr>
            <w:tcW w:w="5474" w:type="dxa"/>
            <w:shd w:val="clear" w:color="auto" w:fill="auto"/>
          </w:tcPr>
          <w:p w14:paraId="1FDC9F93" w14:textId="77777777" w:rsidR="00DD2ECB" w:rsidRPr="004A4EA0" w:rsidRDefault="00DD2ECB" w:rsidP="004D2AC3">
            <w:pPr>
              <w:spacing w:after="0" w:line="240" w:lineRule="auto"/>
              <w:jc w:val="both"/>
            </w:pPr>
          </w:p>
        </w:tc>
      </w:tr>
    </w:tbl>
    <w:p w14:paraId="29C6BB94" w14:textId="77777777" w:rsidR="00F97362" w:rsidRDefault="00DD2ECB" w:rsidP="00F66789">
      <w:pPr>
        <w:spacing w:before="120" w:after="120" w:line="240" w:lineRule="auto"/>
      </w:pPr>
      <w:r>
        <w:rPr>
          <w:b/>
        </w:rPr>
        <w:t xml:space="preserve">  </w:t>
      </w:r>
      <w:r w:rsidRPr="004A4EA0">
        <w:rPr>
          <w:b/>
        </w:rPr>
        <w:t>Regulamin targów pracy dostępny jest na</w:t>
      </w:r>
      <w:r>
        <w:rPr>
          <w:b/>
        </w:rPr>
        <w:t xml:space="preserve"> </w:t>
      </w:r>
      <w:r w:rsidRPr="004A4EA0">
        <w:rPr>
          <w:b/>
        </w:rPr>
        <w:t>stron</w:t>
      </w:r>
      <w:r>
        <w:rPr>
          <w:b/>
        </w:rPr>
        <w:t>ie</w:t>
      </w:r>
      <w:r w:rsidRPr="004A4EA0">
        <w:rPr>
          <w:b/>
        </w:rPr>
        <w:t xml:space="preserve"> internetow</w:t>
      </w:r>
      <w:r>
        <w:rPr>
          <w:b/>
        </w:rPr>
        <w:t>ej:</w:t>
      </w:r>
      <w:r w:rsidRPr="004A4EA0">
        <w:rPr>
          <w:b/>
        </w:rPr>
        <w:t xml:space="preserve"> </w:t>
      </w:r>
      <w:hyperlink r:id="rId5" w:history="1">
        <w:r w:rsidR="00F66789" w:rsidRPr="00CB498A">
          <w:rPr>
            <w:rStyle w:val="Hipercze"/>
            <w:rFonts w:cs="Arial"/>
          </w:rPr>
          <w:t>http://hajnowka.praca.gov.pl</w:t>
        </w:r>
      </w:hyperlink>
      <w:r w:rsidR="00F66789" w:rsidRPr="004A4EA0">
        <w:rPr>
          <w:rFonts w:cs="Arial"/>
        </w:rPr>
        <w:t xml:space="preserve">   </w:t>
      </w:r>
    </w:p>
    <w:sectPr w:rsidR="00F9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90A06"/>
    <w:multiLevelType w:val="hybridMultilevel"/>
    <w:tmpl w:val="DBA60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13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CB"/>
    <w:rsid w:val="001C6134"/>
    <w:rsid w:val="002A3D35"/>
    <w:rsid w:val="008250E3"/>
    <w:rsid w:val="009B0573"/>
    <w:rsid w:val="009E37CC"/>
    <w:rsid w:val="00A96404"/>
    <w:rsid w:val="00DD2ECB"/>
    <w:rsid w:val="00E268CA"/>
    <w:rsid w:val="00E51286"/>
    <w:rsid w:val="00F66789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1373"/>
  <w15:chartTrackingRefBased/>
  <w15:docId w15:val="{6F5197CC-46D7-4CB1-B797-05C779E8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C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ECB"/>
    <w:pPr>
      <w:spacing w:after="200" w:line="276" w:lineRule="auto"/>
      <w:ind w:left="720"/>
      <w:contextualSpacing/>
    </w:pPr>
  </w:style>
  <w:style w:type="character" w:styleId="Hipercze">
    <w:name w:val="Hyperlink"/>
    <w:rsid w:val="00DD2EC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ajnowk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Birycka</dc:creator>
  <cp:keywords/>
  <dc:description/>
  <cp:lastModifiedBy>PUP Hajnówka</cp:lastModifiedBy>
  <cp:revision>3</cp:revision>
  <cp:lastPrinted>2023-05-04T09:28:00Z</cp:lastPrinted>
  <dcterms:created xsi:type="dcterms:W3CDTF">2026-04-20T10:06:00Z</dcterms:created>
  <dcterms:modified xsi:type="dcterms:W3CDTF">2026-05-04T09:16:00Z</dcterms:modified>
</cp:coreProperties>
</file>