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97CE" w14:textId="77777777" w:rsidR="00234AC6" w:rsidRPr="00234AC6" w:rsidRDefault="00234AC6" w:rsidP="00234AC6">
      <w:r w:rsidRPr="00234AC6">
        <w:t xml:space="preserve">        POWIATOWY URZĄD PRACY</w:t>
      </w:r>
    </w:p>
    <w:p w14:paraId="4222ADE6" w14:textId="77777777" w:rsidR="00234AC6" w:rsidRPr="00234AC6" w:rsidRDefault="00234AC6" w:rsidP="00234AC6">
      <w:r w:rsidRPr="00234AC6">
        <w:t>ul. Marszałka Józefa Piłsudskiego 10A</w:t>
      </w:r>
    </w:p>
    <w:p w14:paraId="47763841" w14:textId="77777777" w:rsidR="00234AC6" w:rsidRPr="00234AC6" w:rsidRDefault="00234AC6" w:rsidP="00234AC6">
      <w:r w:rsidRPr="00234AC6">
        <w:t xml:space="preserve">                   17-200 Hajnówka</w:t>
      </w:r>
    </w:p>
    <w:p w14:paraId="1D58FE71" w14:textId="77777777" w:rsidR="00234AC6" w:rsidRPr="00234AC6" w:rsidRDefault="00234AC6" w:rsidP="00234AC6">
      <w:r w:rsidRPr="00234AC6">
        <w:t>Hajnówka, 2025.05.08</w:t>
      </w:r>
    </w:p>
    <w:p w14:paraId="7A25ECF2" w14:textId="77777777" w:rsidR="00234AC6" w:rsidRPr="00234AC6" w:rsidRDefault="00234AC6" w:rsidP="00234AC6">
      <w:r w:rsidRPr="00234AC6">
        <w:t>OA.110.1.2025</w:t>
      </w:r>
    </w:p>
    <w:p w14:paraId="1BFFED16" w14:textId="77777777" w:rsidR="00234AC6" w:rsidRPr="00234AC6" w:rsidRDefault="00234AC6" w:rsidP="00234AC6">
      <w:pPr>
        <w:rPr>
          <w:b/>
        </w:rPr>
      </w:pPr>
    </w:p>
    <w:p w14:paraId="4437317E" w14:textId="77777777" w:rsidR="00234AC6" w:rsidRPr="00234AC6" w:rsidRDefault="00234AC6" w:rsidP="00234AC6">
      <w:pPr>
        <w:rPr>
          <w:b/>
        </w:rPr>
      </w:pPr>
    </w:p>
    <w:p w14:paraId="14729A13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LISTA  KANDYDATÓW</w:t>
      </w:r>
    </w:p>
    <w:p w14:paraId="0B8D8294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SPEŁNIAJĄCYCH WYMAGANIA FORMALNE</w:t>
      </w:r>
    </w:p>
    <w:p w14:paraId="4ED719AB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OKREŚLONE W OGŁOSZENIU</w:t>
      </w:r>
    </w:p>
    <w:p w14:paraId="2D008DEA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 xml:space="preserve"> Z DNIA  16 KWIETNIA 2025 r. nr OA.111.1.2025</w:t>
      </w:r>
    </w:p>
    <w:p w14:paraId="095106DA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O NABORZE NA WOLNE STANOWISKO  URZĘDNICZE</w:t>
      </w:r>
    </w:p>
    <w:p w14:paraId="04809F8F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W POWIATOWYM URZĘDZIE PRACY W HAJNÓWCE</w:t>
      </w:r>
    </w:p>
    <w:p w14:paraId="5575D391" w14:textId="77777777" w:rsidR="00234AC6" w:rsidRPr="00234AC6" w:rsidRDefault="00234AC6" w:rsidP="00234AC6">
      <w:pPr>
        <w:rPr>
          <w:b/>
        </w:rPr>
      </w:pPr>
    </w:p>
    <w:p w14:paraId="2442385F" w14:textId="77777777" w:rsidR="00234AC6" w:rsidRPr="00234AC6" w:rsidRDefault="00234AC6" w:rsidP="00234AC6">
      <w:pPr>
        <w:rPr>
          <w:b/>
        </w:rPr>
      </w:pPr>
    </w:p>
    <w:p w14:paraId="1B794E0F" w14:textId="77777777" w:rsidR="00234AC6" w:rsidRPr="00234AC6" w:rsidRDefault="00234AC6" w:rsidP="00234AC6">
      <w:r w:rsidRPr="00234AC6">
        <w:t>W wyniku wstępnej selekcji na stanowisko urzędnicze</w:t>
      </w:r>
    </w:p>
    <w:p w14:paraId="17B45C1C" w14:textId="77777777" w:rsidR="00234AC6" w:rsidRPr="00234AC6" w:rsidRDefault="00234AC6" w:rsidP="00234AC6"/>
    <w:p w14:paraId="7D3E5CA9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>starszy referent</w:t>
      </w:r>
    </w:p>
    <w:p w14:paraId="5C75ABF7" w14:textId="77777777" w:rsidR="00234AC6" w:rsidRPr="00234AC6" w:rsidRDefault="00234AC6" w:rsidP="00234AC6">
      <w:r w:rsidRPr="00234AC6">
        <w:t>do następnego etapu rekrutacji – rozmowa kwalifikacyjna – została zakwalifikowana</w:t>
      </w:r>
    </w:p>
    <w:p w14:paraId="29530437" w14:textId="77777777" w:rsidR="00234AC6" w:rsidRPr="00234AC6" w:rsidRDefault="00234AC6" w:rsidP="00234AC6">
      <w:r w:rsidRPr="00234AC6">
        <w:rPr>
          <w:b/>
        </w:rPr>
        <w:t>Pani  MARTYNA STEPANIUK, zam. Hajnówka</w:t>
      </w:r>
      <w:r w:rsidRPr="00234AC6">
        <w:t>;</w:t>
      </w:r>
    </w:p>
    <w:p w14:paraId="70D57184" w14:textId="77777777" w:rsidR="00234AC6" w:rsidRPr="00234AC6" w:rsidRDefault="00234AC6" w:rsidP="00234AC6"/>
    <w:p w14:paraId="4770D65B" w14:textId="77777777" w:rsidR="00234AC6" w:rsidRPr="00234AC6" w:rsidRDefault="00234AC6" w:rsidP="00234AC6"/>
    <w:p w14:paraId="4EDC2F35" w14:textId="77777777" w:rsidR="00234AC6" w:rsidRPr="00234AC6" w:rsidRDefault="00234AC6" w:rsidP="00234AC6"/>
    <w:p w14:paraId="700BEF66" w14:textId="77777777" w:rsidR="00234AC6" w:rsidRPr="00234AC6" w:rsidRDefault="00234AC6" w:rsidP="00234AC6">
      <w:pPr>
        <w:numPr>
          <w:ilvl w:val="0"/>
          <w:numId w:val="1"/>
        </w:numPr>
      </w:pPr>
      <w:r w:rsidRPr="00234AC6">
        <w:t>O terminie rozmowy kwalifikacyjnej kandydaci zostaną powiadomieni telefonicznie.</w:t>
      </w:r>
    </w:p>
    <w:p w14:paraId="14EC1285" w14:textId="77777777" w:rsidR="00234AC6" w:rsidRPr="00234AC6" w:rsidRDefault="00234AC6" w:rsidP="00234AC6">
      <w:pPr>
        <w:numPr>
          <w:ilvl w:val="0"/>
          <w:numId w:val="1"/>
        </w:numPr>
      </w:pPr>
      <w:r w:rsidRPr="00234AC6">
        <w:t>Informacja o wynikach naboru zostanie upowszechniona w terminie 14 dni od daty zatrudnienia wybranego kandydata  albo zakończenia procedury naboru, w przypadku gdy w jego wyniku nie doszło do zatrudnienia żadnego kandydata.</w:t>
      </w:r>
    </w:p>
    <w:p w14:paraId="3F8F3289" w14:textId="77777777" w:rsidR="00234AC6" w:rsidRPr="00234AC6" w:rsidRDefault="00234AC6" w:rsidP="00234AC6"/>
    <w:p w14:paraId="739290C7" w14:textId="77777777" w:rsidR="00234AC6" w:rsidRPr="00234AC6" w:rsidRDefault="00234AC6" w:rsidP="00234AC6"/>
    <w:p w14:paraId="58C9086B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 xml:space="preserve">                                                                                                                                    Dyrektor</w:t>
      </w:r>
    </w:p>
    <w:p w14:paraId="3354E0E4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 xml:space="preserve">                                                                                                                  Powiatowego Urzędu Pracy </w:t>
      </w:r>
    </w:p>
    <w:p w14:paraId="5A445382" w14:textId="77777777" w:rsidR="00234AC6" w:rsidRPr="00234AC6" w:rsidRDefault="00234AC6" w:rsidP="00234AC6">
      <w:pPr>
        <w:rPr>
          <w:b/>
        </w:rPr>
      </w:pPr>
      <w:r w:rsidRPr="00234AC6">
        <w:rPr>
          <w:b/>
        </w:rPr>
        <w:t xml:space="preserve">                                                                                                                                w Hajnówce</w:t>
      </w:r>
    </w:p>
    <w:p w14:paraId="0A44836A" w14:textId="77777777" w:rsidR="00234AC6" w:rsidRPr="00234AC6" w:rsidRDefault="00234AC6" w:rsidP="00234AC6">
      <w:pPr>
        <w:rPr>
          <w:i/>
        </w:rPr>
      </w:pPr>
      <w:r w:rsidRPr="00234AC6">
        <w:rPr>
          <w:i/>
        </w:rPr>
        <w:lastRenderedPageBreak/>
        <w:t xml:space="preserve">                                                                                                                          </w:t>
      </w:r>
    </w:p>
    <w:p w14:paraId="01721D2E" w14:textId="77777777" w:rsidR="00234AC6" w:rsidRPr="00234AC6" w:rsidRDefault="00234AC6" w:rsidP="00234AC6">
      <w:pPr>
        <w:rPr>
          <w:i/>
        </w:rPr>
      </w:pPr>
      <w:r w:rsidRPr="00234AC6">
        <w:rPr>
          <w:i/>
        </w:rPr>
        <w:t xml:space="preserve">                                                                                                                            Marek </w:t>
      </w:r>
      <w:proofErr w:type="spellStart"/>
      <w:r w:rsidRPr="00234AC6">
        <w:rPr>
          <w:i/>
        </w:rPr>
        <w:t>Roszczenko</w:t>
      </w:r>
      <w:proofErr w:type="spellEnd"/>
    </w:p>
    <w:p w14:paraId="11D60C82" w14:textId="77777777" w:rsidR="00234AC6" w:rsidRPr="00234AC6" w:rsidRDefault="00234AC6" w:rsidP="00234AC6"/>
    <w:p w14:paraId="5BAAA3CE" w14:textId="77777777" w:rsidR="00234AC6" w:rsidRPr="00234AC6" w:rsidRDefault="00234AC6" w:rsidP="00234AC6">
      <w:pPr>
        <w:rPr>
          <w:b/>
          <w:bCs/>
        </w:rPr>
      </w:pPr>
    </w:p>
    <w:p w14:paraId="14F2E50B" w14:textId="77777777" w:rsidR="000733D6" w:rsidRDefault="000733D6"/>
    <w:sectPr w:rsidR="0007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C36C4"/>
    <w:multiLevelType w:val="hybridMultilevel"/>
    <w:tmpl w:val="C4A0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975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C"/>
    <w:rsid w:val="000733D6"/>
    <w:rsid w:val="00234AC6"/>
    <w:rsid w:val="0049335C"/>
    <w:rsid w:val="00805EA2"/>
    <w:rsid w:val="00E14A60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9911B-F793-4036-A052-CC0F9A7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3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3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3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3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3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3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3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3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3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3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3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3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3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3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Miszczuk</dc:creator>
  <cp:keywords/>
  <dc:description/>
  <cp:lastModifiedBy>Alla Miszczuk</cp:lastModifiedBy>
  <cp:revision>2</cp:revision>
  <dcterms:created xsi:type="dcterms:W3CDTF">2025-05-12T07:39:00Z</dcterms:created>
  <dcterms:modified xsi:type="dcterms:W3CDTF">2025-05-12T07:39:00Z</dcterms:modified>
</cp:coreProperties>
</file>