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C2A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Podmiot powierzający pracę cudzoziemcowi</w:t>
      </w:r>
    </w:p>
    <w:p w14:paraId="65976D89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 i nazwisko / nazwa) ..................................................................</w:t>
      </w:r>
    </w:p>
    <w:p w14:paraId="7D521E1F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(adres siedziby/miejsca pobytu stałego) .............................................</w:t>
      </w:r>
    </w:p>
    <w:p w14:paraId="525A870B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5FB8D88" w14:textId="77777777"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180C2" w14:textId="77777777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1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</w:p>
    <w:p w14:paraId="7365711C" w14:textId="77777777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5B128D3" w14:textId="77777777"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77DEA0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1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że:</w:t>
      </w:r>
    </w:p>
    <w:p w14:paraId="39A46DE7" w14:textId="1CD96980" w:rsid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prowadzę działalność uzasadniającą powierzenie pracy danemu cudzoziemcowi we wnioskowanym okresie, w tym mam </w:t>
      </w:r>
      <w:r w:rsidR="00F918B6" w:rsidRPr="002C5FD4">
        <w:rPr>
          <w:rFonts w:ascii="Times New Roman" w:eastAsia="Times New Roman" w:hAnsi="Times New Roman" w:cs="Times New Roman"/>
          <w:bCs/>
          <w:lang w:eastAsia="pl-PL"/>
        </w:rPr>
        <w:t>nie</w:t>
      </w:r>
      <w:r w:rsidR="00F918B6">
        <w:rPr>
          <w:rFonts w:ascii="Times New Roman" w:eastAsia="Times New Roman" w:hAnsi="Times New Roman" w:cs="Times New Roman"/>
          <w:bCs/>
          <w:lang w:eastAsia="pl-PL"/>
        </w:rPr>
        <w:t xml:space="preserve">zawieszoną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działalność gospodarczą, nie zostałem wykreślony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właściwego rejestru i nie jestem w stanie likwidacji;</w:t>
      </w:r>
    </w:p>
    <w:p w14:paraId="7418FF39" w14:textId="19F7117B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- posiadam środki finansowe </w:t>
      </w:r>
      <w:r w:rsidR="00F918B6">
        <w:rPr>
          <w:rFonts w:ascii="Times New Roman" w:eastAsia="Times New Roman" w:hAnsi="Times New Roman" w:cs="Times New Roman"/>
          <w:bCs/>
          <w:lang w:eastAsia="pl-PL"/>
        </w:rPr>
        <w:t>lub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 źródła dochodu niezbędne do pokrycia zobowiązań wynikających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powierzenia pracy cudzoziemcowi;</w:t>
      </w:r>
    </w:p>
    <w:p w14:paraId="7E041268" w14:textId="241A6237" w:rsid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 nie zostałem ustanowiony i nie działam w celu ułatwienia cudzoziemcom wjazdu na terytorium Rzeczypospolitej Polskiej</w:t>
      </w:r>
      <w:r w:rsidR="00534E2C" w:rsidRPr="002C5FD4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37C27919" w14:textId="77777777" w:rsidR="00605BE8" w:rsidRPr="002C5FD4" w:rsidRDefault="00605BE8" w:rsidP="00605BE8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- wysokość wynagrodzenia podana we wniosku lub oświadczeniu o powierzeniu pracy cudzoziemcowi nie jest niższa od wynagrodzenia pracowników wykonujących pracę porównywalnego rodzaju lub na porównywalnym stanowisku;</w:t>
      </w:r>
    </w:p>
    <w:p w14:paraId="2C630B2C" w14:textId="520DE7E5" w:rsidR="00534E2C" w:rsidRPr="002C5FD4" w:rsidRDefault="00534E2C" w:rsidP="00534E2C">
      <w:pPr>
        <w:spacing w:line="276" w:lineRule="auto"/>
        <w:jc w:val="both"/>
        <w:rPr>
          <w:rFonts w:ascii="Times New Roman" w:hAnsi="Times New Roman" w:cs="Times New Roman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</w:t>
      </w:r>
      <w:r w:rsidR="002C5FD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C5FD4">
        <w:rPr>
          <w:rFonts w:ascii="Times New Roman" w:hAnsi="Times New Roman" w:cs="Times New Roman"/>
        </w:rPr>
        <w:t>według mojej wiedzy, obywatel ………………………………</w:t>
      </w:r>
      <w:r w:rsidR="00F918B6">
        <w:rPr>
          <w:rFonts w:ascii="Times New Roman" w:hAnsi="Times New Roman" w:cs="Times New Roman"/>
        </w:rPr>
        <w:t xml:space="preserve">, </w:t>
      </w:r>
      <w:r w:rsidRPr="002C5FD4">
        <w:rPr>
          <w:rFonts w:ascii="Times New Roman" w:hAnsi="Times New Roman" w:cs="Times New Roman"/>
        </w:rPr>
        <w:t>imię i nazwisko cudzoziemca …………………………………</w:t>
      </w:r>
      <w:r w:rsidR="002C5FD4" w:rsidRPr="002C5FD4">
        <w:rPr>
          <w:rFonts w:ascii="Times New Roman" w:hAnsi="Times New Roman" w:cs="Times New Roman"/>
        </w:rPr>
        <w:t>……</w:t>
      </w:r>
      <w:proofErr w:type="gramStart"/>
      <w:r w:rsidR="002C5FD4" w:rsidRPr="002C5FD4">
        <w:rPr>
          <w:rFonts w:ascii="Times New Roman" w:hAnsi="Times New Roman" w:cs="Times New Roman"/>
        </w:rPr>
        <w:t>…….</w:t>
      </w:r>
      <w:proofErr w:type="gramEnd"/>
      <w:r w:rsidR="00F918B6">
        <w:rPr>
          <w:rFonts w:ascii="Times New Roman" w:hAnsi="Times New Roman" w:cs="Times New Roman"/>
        </w:rPr>
        <w:t>, PESEL</w:t>
      </w:r>
      <w:r w:rsidRPr="002C5FD4">
        <w:rPr>
          <w:rFonts w:ascii="Times New Roman" w:hAnsi="Times New Roman" w:cs="Times New Roman"/>
        </w:rPr>
        <w:t xml:space="preserve"> ………………</w:t>
      </w:r>
      <w:proofErr w:type="gramStart"/>
      <w:r w:rsidR="00F918B6">
        <w:rPr>
          <w:rFonts w:ascii="Times New Roman" w:hAnsi="Times New Roman" w:cs="Times New Roman"/>
        </w:rPr>
        <w:t>…….</w:t>
      </w:r>
      <w:proofErr w:type="gramEnd"/>
      <w:r w:rsidRPr="002C5FD4">
        <w:rPr>
          <w:rFonts w:ascii="Times New Roman" w:hAnsi="Times New Roman" w:cs="Times New Roman"/>
        </w:rPr>
        <w:t>……</w:t>
      </w:r>
      <w:r w:rsidR="002C5FD4">
        <w:rPr>
          <w:rFonts w:ascii="Times New Roman" w:hAnsi="Times New Roman" w:cs="Times New Roman"/>
        </w:rPr>
        <w:t xml:space="preserve">, seria numer paszportu ……………………………   </w:t>
      </w:r>
      <w:proofErr w:type="gramStart"/>
      <w:r w:rsidRPr="002C5FD4">
        <w:rPr>
          <w:rFonts w:ascii="Times New Roman" w:hAnsi="Times New Roman" w:cs="Times New Roman"/>
        </w:rPr>
        <w:t>□  był</w:t>
      </w:r>
      <w:proofErr w:type="gramEnd"/>
      <w:r w:rsidRPr="002C5FD4">
        <w:rPr>
          <w:rFonts w:ascii="Times New Roman" w:hAnsi="Times New Roman" w:cs="Times New Roman"/>
        </w:rPr>
        <w:t xml:space="preserve">  /   □   nie był* prawomocnie skazany za przestępstwa określone </w:t>
      </w:r>
      <w:r w:rsidR="00681D24">
        <w:rPr>
          <w:rFonts w:ascii="Times New Roman" w:hAnsi="Times New Roman" w:cs="Times New Roman"/>
        </w:rPr>
        <w:br/>
      </w:r>
      <w:r w:rsidRPr="002C5FD4">
        <w:rPr>
          <w:rFonts w:ascii="Times New Roman" w:hAnsi="Times New Roman" w:cs="Times New Roman"/>
        </w:rPr>
        <w:t xml:space="preserve">w art. 270, art. 271, art. 272, art. 273 i art. 275 ustawy z dnia </w:t>
      </w:r>
      <w:r w:rsidR="002C5FD4">
        <w:rPr>
          <w:rFonts w:ascii="Times New Roman" w:hAnsi="Times New Roman" w:cs="Times New Roman"/>
        </w:rPr>
        <w:br/>
      </w:r>
      <w:r w:rsidRPr="002C5FD4">
        <w:rPr>
          <w:rFonts w:ascii="Times New Roman" w:hAnsi="Times New Roman" w:cs="Times New Roman"/>
        </w:rPr>
        <w:t>6 czerwca 1997 roku – Kodeks karny (Dz. U. z 2025 r. poz. 383).</w:t>
      </w:r>
    </w:p>
    <w:p w14:paraId="01B2D519" w14:textId="6EB05F83" w:rsidR="00534E2C" w:rsidRPr="00481177" w:rsidRDefault="00534E2C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D4324C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3E6D005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C70EAF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8B1243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          ..............................................................              ...........................................................      </w:t>
      </w:r>
    </w:p>
    <w:p w14:paraId="1D486125" w14:textId="51229654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(miejscowość,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data)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</w:t>
      </w:r>
      <w:r w:rsidR="00F918B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imię i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nazwisko)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</w:t>
      </w:r>
      <w:r w:rsidR="00F918B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</w:t>
      </w:r>
      <w:r w:rsidR="00F918B6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  <w:r w:rsidR="00FC2E9C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podpis podmiotu powierzającego</w:t>
      </w:r>
    </w:p>
    <w:p w14:paraId="7CC382E2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wykonywanie pracy cudzoziemcowi)</w:t>
      </w:r>
    </w:p>
    <w:p w14:paraId="73810C03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</w:t>
      </w:r>
    </w:p>
    <w:p w14:paraId="38B6CF4B" w14:textId="77777777" w:rsidR="003D6E77" w:rsidRDefault="003D6E77"/>
    <w:sectPr w:rsidR="003D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EE"/>
    <w:rsid w:val="002C5FD4"/>
    <w:rsid w:val="003D6E77"/>
    <w:rsid w:val="00481177"/>
    <w:rsid w:val="00534E2C"/>
    <w:rsid w:val="005F5459"/>
    <w:rsid w:val="00605BE8"/>
    <w:rsid w:val="00681D24"/>
    <w:rsid w:val="00A078C1"/>
    <w:rsid w:val="00D821DB"/>
    <w:rsid w:val="00DF12EE"/>
    <w:rsid w:val="00F918B6"/>
    <w:rsid w:val="00FC2E9C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0835"/>
  <w15:chartTrackingRefBased/>
  <w15:docId w15:val="{63F78C63-1A2D-4101-B678-2EA11E53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Sylwia Zinczuk</cp:lastModifiedBy>
  <cp:revision>4</cp:revision>
  <cp:lastPrinted>2026-06-17T08:11:00Z</cp:lastPrinted>
  <dcterms:created xsi:type="dcterms:W3CDTF">2026-06-17T08:13:00Z</dcterms:created>
  <dcterms:modified xsi:type="dcterms:W3CDTF">2026-06-17T09:35:00Z</dcterms:modified>
</cp:coreProperties>
</file>