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577B" w14:textId="77777777" w:rsidR="006E285D" w:rsidRPr="006E285D" w:rsidRDefault="006E285D" w:rsidP="006E285D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……………………………………</w:t>
      </w:r>
    </w:p>
    <w:p w14:paraId="5AC5F01C" w14:textId="77777777" w:rsidR="006E285D" w:rsidRPr="006E285D" w:rsidRDefault="006E285D" w:rsidP="006E285D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(data wpływu wniosku - wypełnia PUP)</w:t>
      </w:r>
    </w:p>
    <w:p w14:paraId="769947B2" w14:textId="77777777" w:rsidR="006E285D" w:rsidRPr="006E285D" w:rsidRDefault="006E285D" w:rsidP="006E285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                                                                                   Powiatowy Urząd Pracy</w:t>
      </w:r>
    </w:p>
    <w:p w14:paraId="71607C96" w14:textId="618F2AC9" w:rsidR="006E285D" w:rsidRPr="006E285D" w:rsidRDefault="006E285D" w:rsidP="006E285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                                                          </w:t>
      </w:r>
      <w:r w:rsidR="0015056F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    </w:t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w </w:t>
      </w:r>
      <w:r w:rsidR="0015056F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Hajnówce</w:t>
      </w:r>
    </w:p>
    <w:p w14:paraId="1D986953" w14:textId="77777777" w:rsidR="006E285D" w:rsidRPr="006E285D" w:rsidRDefault="006E285D" w:rsidP="006E285D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E066471" w14:textId="56483A09" w:rsidR="0015056F" w:rsidRDefault="006E285D" w:rsidP="0015056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WNIOSEK</w:t>
      </w:r>
    </w:p>
    <w:p w14:paraId="7B0D5F1A" w14:textId="4C694845" w:rsidR="006E285D" w:rsidRPr="006E285D" w:rsidRDefault="006E285D" w:rsidP="0015056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 DOFINANSOWANIE PODJĘCIA DZIAŁALNOŚCI GOSPODARCZEJ</w:t>
      </w:r>
    </w:p>
    <w:p w14:paraId="4B06735D" w14:textId="77777777" w:rsidR="006E285D" w:rsidRPr="006E285D" w:rsidRDefault="006E285D" w:rsidP="006E285D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składany przez *:</w:t>
      </w:r>
    </w:p>
    <w:p w14:paraId="518487A2" w14:textId="77777777" w:rsidR="006E285D" w:rsidRPr="006E285D" w:rsidRDefault="006E285D" w:rsidP="006E285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bezrobotnego;</w:t>
      </w:r>
    </w:p>
    <w:p w14:paraId="64542B50" w14:textId="77777777" w:rsidR="006E285D" w:rsidRPr="006E285D" w:rsidRDefault="006E285D" w:rsidP="006E285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absolwenta centrum integracji społecznej;</w:t>
      </w:r>
    </w:p>
    <w:p w14:paraId="0C0E979F" w14:textId="77777777" w:rsidR="006E285D" w:rsidRPr="006E285D" w:rsidRDefault="006E285D" w:rsidP="006E285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absolwenta klubu integracji społecznej;</w:t>
      </w:r>
    </w:p>
    <w:p w14:paraId="26DB7665" w14:textId="77777777" w:rsidR="006E285D" w:rsidRPr="006E285D" w:rsidRDefault="006E285D" w:rsidP="006E285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14:ligatures w14:val="none"/>
        </w:rPr>
        <w:t>poszukującego pracy niezatrudnionego i niewykonującego innej pracy zarobkowej opiekuna osoby niepełnosprawnej</w:t>
      </w:r>
    </w:p>
    <w:p w14:paraId="4C59CD0B" w14:textId="77777777" w:rsidR="006E285D" w:rsidRPr="006E285D" w:rsidRDefault="006E285D" w:rsidP="006E285D">
      <w:pPr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6E285D">
        <w:rPr>
          <w:rFonts w:ascii="Times New Roman" w:eastAsia="Calibri" w:hAnsi="Times New Roman" w:cs="Times New Roman"/>
          <w:sz w:val="20"/>
          <w:szCs w:val="20"/>
          <w14:ligatures w14:val="none"/>
        </w:rPr>
        <w:t>*właściwe należy zaznaczyć</w:t>
      </w:r>
    </w:p>
    <w:p w14:paraId="2C1BFC5C" w14:textId="77777777" w:rsidR="006E285D" w:rsidRPr="006E285D" w:rsidRDefault="006E285D" w:rsidP="006E285D">
      <w:pPr>
        <w:shd w:val="clear" w:color="auto" w:fill="FFFFFF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Podstawa prawna:</w:t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ab/>
      </w:r>
    </w:p>
    <w:p w14:paraId="48AD1556" w14:textId="77777777" w:rsidR="006E285D" w:rsidRPr="006E285D" w:rsidRDefault="006E285D" w:rsidP="006E285D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Ustawa z dnia 20 marca 2025 r. o rynku pracy i służbach zatrudnienia (Dz. U. z 2025 r. poz. 620 z </w:t>
      </w:r>
      <w:proofErr w:type="spell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późn</w:t>
      </w:r>
      <w:proofErr w:type="spell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 zm.),</w:t>
      </w:r>
    </w:p>
    <w:p w14:paraId="33185BC2" w14:textId="77777777" w:rsidR="006E285D" w:rsidRPr="006E285D" w:rsidRDefault="006E285D" w:rsidP="006E285D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Rozporządzenie Ministra Rodziny, Pracy i Polityki Społecznej z dnia 21 listopada 2025r. w sprawie wniosków i realizacji umów o dofinansowanie podjęcia działalności gospodarczej oraz refundację kosztów wyposażenia lub doposażenia stanowiska pracy 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( Dz.U.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z 2025r. poz. 1645),</w:t>
      </w:r>
    </w:p>
    <w:p w14:paraId="4885014F" w14:textId="77777777" w:rsidR="006E285D" w:rsidRPr="006E285D" w:rsidRDefault="006E285D" w:rsidP="006E285D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Rozporządzenie Komisji (UE) Nr 2023/2831 z dnia 13.12.2023 r. w sprawie stosowania art. 107 i 108 Traktatu o funkcjonowaniu Unii Europejskiej do pomocy 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br/>
        <w:t xml:space="preserve">de </w:t>
      </w:r>
      <w:proofErr w:type="spell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minimis</w:t>
      </w:r>
      <w:proofErr w:type="spell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(Dz. Urz. UE L 2023/2831 z 15.12.2023r.).</w:t>
      </w:r>
    </w:p>
    <w:p w14:paraId="319019C1" w14:textId="012D75DD" w:rsidR="006E285D" w:rsidRPr="006E285D" w:rsidRDefault="006E285D" w:rsidP="006E285D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Ustawa z dnia 30 kwietnia 2004 r. o post</w:t>
      </w:r>
      <w:r w:rsidR="0093516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ę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powaniu w sprawach dotyczących pomocy publicznej (Dz. U. z 2025r. poz. 468).</w:t>
      </w:r>
    </w:p>
    <w:p w14:paraId="7983466D" w14:textId="77777777" w:rsid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64A7D11E" w14:textId="3C31CC0B" w:rsidR="000428D5" w:rsidRPr="002951B6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Uwaga: Prosimy o dokładne i staranne wypełnienie niniejszego wniosku, najlepiej komputerowo.</w:t>
      </w:r>
    </w:p>
    <w:p w14:paraId="150E6399" w14:textId="77777777" w:rsidR="000428D5" w:rsidRPr="002951B6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Wniosek może być uwzględniony tylko w przypadku, gdy:</w:t>
      </w:r>
    </w:p>
    <w:p w14:paraId="640FB1C2" w14:textId="6DA8AC92" w:rsidR="000428D5" w:rsidRPr="002951B6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-</w:t>
      </w:r>
      <w:r w:rsidR="008100B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 </w:t>
      </w: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jest kompletny i prawidłowo sporządzony,</w:t>
      </w:r>
    </w:p>
    <w:p w14:paraId="399BDE4A" w14:textId="167C3D54" w:rsidR="008100BD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-</w:t>
      </w:r>
      <w:r w:rsidR="008100B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 </w:t>
      </w: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zostały załączone dokumenty, o których mowa w załącznikach do wniosku, </w:t>
      </w:r>
    </w:p>
    <w:p w14:paraId="3C83B1BA" w14:textId="77777777" w:rsidR="00C5606E" w:rsidRDefault="000428D5" w:rsidP="008100BD">
      <w:pPr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 xml:space="preserve">- osoba składająca wniosek spełnia warunki określone w art. 148 w/w ustawy, </w:t>
      </w:r>
    </w:p>
    <w:p w14:paraId="49233CC3" w14:textId="0A0D5507" w:rsidR="000428D5" w:rsidRPr="002951B6" w:rsidRDefault="000428D5" w:rsidP="008100BD">
      <w:pPr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2951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- a urząd dysponuje środkami na jego sfinansowanie.</w:t>
      </w:r>
    </w:p>
    <w:p w14:paraId="67DEE426" w14:textId="77777777" w:rsidR="000428D5" w:rsidRP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0428D5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Sam fakt złożenia wniosku nie gwarantuje otrzymania wnioskowanych środków.</w:t>
      </w:r>
    </w:p>
    <w:p w14:paraId="6CE36171" w14:textId="77777777" w:rsidR="000428D5" w:rsidRP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0428D5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Wniosek podlega ocenie przez komisję powołaną przez Dyrektora PUP. Od negatywnego stanowiska PUP nie przysługuje odwołanie, zawarcie umowy następuje w drodze oświadczenia woli stron i żadnej ze stron nie przysługuje roszczenie o jej zawarcie.</w:t>
      </w:r>
    </w:p>
    <w:p w14:paraId="0038C3BB" w14:textId="6A1E0B82" w:rsidR="006E285D" w:rsidRPr="008100BD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  <w14:ligatures w14:val="none"/>
        </w:rPr>
      </w:pPr>
      <w:r w:rsidRPr="008100B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  <w14:ligatures w14:val="none"/>
        </w:rPr>
        <w:t>Dokonanie wpisu w ewidencji działalności gospodarczej przed zawarciem umowy skutkuje utratą statusu bezrobotnego i odmową przyznania wnioskowanych środków!</w:t>
      </w:r>
    </w:p>
    <w:p w14:paraId="4FAD01AD" w14:textId="77777777" w:rsid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3F457EDB" w14:textId="77777777" w:rsid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3C978B2A" w14:textId="77777777" w:rsid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6ECB4B08" w14:textId="77777777" w:rsidR="000428D5" w:rsidRDefault="000428D5" w:rsidP="000428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34B4528D" w14:textId="77777777" w:rsidR="000428D5" w:rsidRPr="006E285D" w:rsidRDefault="000428D5" w:rsidP="006E285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1CB97C68" w14:textId="77777777" w:rsidR="006E285D" w:rsidRPr="006E285D" w:rsidRDefault="006E285D" w:rsidP="006E285D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lastRenderedPageBreak/>
        <w:t>Dane wnioskodawcy</w:t>
      </w:r>
    </w:p>
    <w:p w14:paraId="12E6605A" w14:textId="77777777" w:rsidR="006E285D" w:rsidRPr="006E285D" w:rsidRDefault="006E285D" w:rsidP="006E285D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</w:p>
    <w:p w14:paraId="2B0B11E5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Imię i nazwisko…………………………………………………………………………</w:t>
      </w:r>
    </w:p>
    <w:p w14:paraId="62BA56AE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Data urodzenia……………………PESEL………………………………………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</w:p>
    <w:p w14:paraId="219C3EE8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Seria i nr dowodu osobistego ………………………… NIP 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</w:p>
    <w:p w14:paraId="02262121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Adres zamieszkania………………………………………………………………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</w:p>
    <w:p w14:paraId="0BD1901C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Adres do doręczeń (korespondencyjny) ……………………………………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</w:t>
      </w:r>
    </w:p>
    <w:p w14:paraId="01924098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Adres do doręczeń (e-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doręczenia)…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2C4B716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Nr telefonu………………………………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.e-mail…………………………………</w:t>
      </w:r>
    </w:p>
    <w:p w14:paraId="2FB0BA90" w14:textId="61BD5D5A" w:rsidR="006E285D" w:rsidRPr="006E285D" w:rsidRDefault="006879E4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Przygotowanie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przydatne do wykonywania planowanej działalności gospodarczej:</w:t>
      </w:r>
    </w:p>
    <w:p w14:paraId="03EAE68B" w14:textId="0481A47C" w:rsidR="006879E4" w:rsidRDefault="006879E4" w:rsidP="006879E4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- w</w:t>
      </w:r>
      <w:r w:rsidRPr="006879E4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ykształcenie (należy przedstawić ukończone szkoły podając profil/ kierunek/ specjalność oraz lata nauki)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….</w:t>
      </w:r>
    </w:p>
    <w:p w14:paraId="09D7A0EF" w14:textId="00EE7B53" w:rsidR="006879E4" w:rsidRDefault="006879E4" w:rsidP="006879E4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- i</w:t>
      </w:r>
      <w:r w:rsidRPr="006879E4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nne kwalifikacje pomocne przy realizacji planowanego przedsięwzięcia (kursy, szkolenia, posiadane dyplomy)</w:t>
      </w:r>
    </w:p>
    <w:p w14:paraId="3D9212AA" w14:textId="25B40111" w:rsidR="006879E4" w:rsidRDefault="006879E4" w:rsidP="006879E4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14:paraId="453C69AD" w14:textId="0CA65B15" w:rsidR="006879E4" w:rsidRDefault="006879E4" w:rsidP="006879E4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- d</w:t>
      </w:r>
      <w:r w:rsidRPr="006879E4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oświadczenie zawodowe (na podstawie np.: umów o pracę, umów cywilno-prawnych, stażu):</w:t>
      </w:r>
    </w:p>
    <w:p w14:paraId="41958584" w14:textId="50637C33" w:rsidR="006E285D" w:rsidRPr="006E285D" w:rsidRDefault="006E285D" w:rsidP="006879E4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 w:rsidR="006879E4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</w:p>
    <w:p w14:paraId="202FF1E5" w14:textId="77777777" w:rsidR="006E285D" w:rsidRPr="006E285D" w:rsidRDefault="006E285D" w:rsidP="006E285D">
      <w:pPr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Czy wnioskodawca prowadził już działalność gospodarczą, jeśli tak, to:</w:t>
      </w:r>
    </w:p>
    <w:p w14:paraId="6A5FA8F8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-     w jakim okresie ………………………………………………………………………</w:t>
      </w:r>
    </w:p>
    <w:p w14:paraId="72E21692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-     o jakim profilu działalności ………………………………………………………….</w:t>
      </w:r>
    </w:p>
    <w:p w14:paraId="6688CF21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-      przyczyna zaprzestania jej prowadzenia ……………………………………………...</w:t>
      </w:r>
    </w:p>
    <w:p w14:paraId="74EC3C74" w14:textId="77777777" w:rsidR="00EC4DAC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10. Wnioskodawca</w:t>
      </w:r>
      <w:r w:rsidR="00EC4DAC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:</w:t>
      </w:r>
    </w:p>
    <w:p w14:paraId="297F1B01" w14:textId="2A2EC7C4" w:rsidR="006E285D" w:rsidRPr="006E285D" w:rsidRDefault="00EC4DAC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- 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 </w:t>
      </w:r>
      <w:r w:rsidR="006E285D" w:rsidRPr="006E285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pozostaje/nie pozostaje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w związku małżeńskim (właściwe zaznaczyć)</w:t>
      </w:r>
    </w:p>
    <w:p w14:paraId="0C3BAC10" w14:textId="5B922D6C" w:rsidR="006E285D" w:rsidRPr="006E285D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-  </w:t>
      </w:r>
      <w:r w:rsidR="00EC4DAC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 </w:t>
      </w:r>
      <w:r w:rsidRPr="006E285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t>pozostaje/nie pozostaje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we wspólności majątkowej (załączyć dokument o </w:t>
      </w:r>
    </w:p>
    <w:p w14:paraId="6844AC37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      rozdzielności majątkowej).</w:t>
      </w:r>
    </w:p>
    <w:p w14:paraId="2D8FA1FB" w14:textId="77777777" w:rsidR="006E285D" w:rsidRPr="006E285D" w:rsidRDefault="006E285D" w:rsidP="006E285D">
      <w:pPr>
        <w:numPr>
          <w:ilvl w:val="0"/>
          <w:numId w:val="7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Czy współmałżonek wnioskodawcy prowadzi działalność gospodarczą (zaznaczyć właściwe):</w:t>
      </w:r>
    </w:p>
    <w:p w14:paraId="7A45F884" w14:textId="77777777" w:rsidR="006E285D" w:rsidRPr="006E285D" w:rsidRDefault="006E285D" w:rsidP="006E285D">
      <w:pPr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TAK (</w:t>
      </w:r>
      <w:r w:rsidRPr="006E285D">
        <w:rPr>
          <w:rFonts w:ascii="Times New Roman" w:eastAsia="Calibri" w:hAnsi="Times New Roman" w:cs="Times New Roman"/>
          <w:sz w:val="20"/>
          <w:szCs w:val="20"/>
          <w:lang w:eastAsia="pl-PL"/>
          <w14:ligatures w14:val="none"/>
        </w:rPr>
        <w:t xml:space="preserve">proszę podać profil działalności wraz z kodem </w:t>
      </w:r>
      <w:proofErr w:type="gramStart"/>
      <w:r w:rsidRPr="006E285D">
        <w:rPr>
          <w:rFonts w:ascii="Times New Roman" w:eastAsia="Calibri" w:hAnsi="Times New Roman" w:cs="Times New Roman"/>
          <w:sz w:val="20"/>
          <w:szCs w:val="20"/>
          <w:lang w:eastAsia="pl-PL"/>
          <w14:ligatures w14:val="none"/>
        </w:rPr>
        <w:t>PKD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)  …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</w:t>
      </w:r>
    </w:p>
    <w:p w14:paraId="695BD417" w14:textId="77777777" w:rsidR="006E285D" w:rsidRPr="006E285D" w:rsidRDefault="006E285D" w:rsidP="006E285D">
      <w:pPr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NIE</w:t>
      </w:r>
    </w:p>
    <w:p w14:paraId="02E4652E" w14:textId="77777777" w:rsidR="006E285D" w:rsidRPr="006E285D" w:rsidRDefault="006E285D" w:rsidP="006E285D">
      <w:pPr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  <w14:ligatures w14:val="none"/>
        </w:rPr>
        <w:lastRenderedPageBreak/>
        <w:t>Dane dotyczące planowanej działalności gospodarczej</w:t>
      </w:r>
    </w:p>
    <w:p w14:paraId="0F0A3BA1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Wnioskowana kwota dofinansowania……………………………………………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.</w:t>
      </w:r>
    </w:p>
    <w:p w14:paraId="128C3C26" w14:textId="720AC1A6" w:rsidR="000428D5" w:rsidRDefault="000428D5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Forma prawna przedsiębiorstwa …………………………………………………………</w:t>
      </w:r>
    </w:p>
    <w:p w14:paraId="169E3F86" w14:textId="080A69DF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Rodzaj planowanej działalności gospodarczej………………………………………….</w:t>
      </w:r>
    </w:p>
    <w:p w14:paraId="4FF7AC5B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6135CE5B" w14:textId="179BDC3E" w:rsidR="001A0501" w:rsidRDefault="001A0501" w:rsidP="001A0501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1A0501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Symbol i przedmiot planowanej działalności określony zgodnie z Polską Klasyfikacją Działalności (PKD) na poziomie podklasy wraz z opisem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/n</w:t>
      </w:r>
      <w:r w:rsidRPr="001A0501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ależy wymienić wszystkie kody PKD, na podstawie których wnioskodawca zamierza prowadzić planowaną działalność gospodarczą oraz wskazać kod PKD przeważającej działalności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/</w:t>
      </w:r>
      <w:r w:rsidRPr="001A0501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</w:t>
      </w:r>
    </w:p>
    <w:p w14:paraId="17FE7967" w14:textId="242060C1" w:rsidR="001A0501" w:rsidRDefault="001A0501" w:rsidP="001A0501">
      <w:pPr>
        <w:autoSpaceDE w:val="0"/>
        <w:autoSpaceDN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143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……..</w:t>
      </w:r>
    </w:p>
    <w:p w14:paraId="736A609A" w14:textId="77777777" w:rsidR="001A0501" w:rsidRPr="001A0501" w:rsidRDefault="001A0501" w:rsidP="001A0501">
      <w:pPr>
        <w:autoSpaceDE w:val="0"/>
        <w:autoSpaceDN w:val="0"/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  <w14:ligatures w14:val="none"/>
        </w:rPr>
      </w:pPr>
      <w:r w:rsidRPr="001A0501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  <w14:ligatures w14:val="none"/>
        </w:rPr>
        <w:t>UWAGA: Zmiana zakresu prowadzonej działalności będzie wymagała uprzedniej zgody ze strony PUP</w:t>
      </w:r>
    </w:p>
    <w:p w14:paraId="23437F78" w14:textId="1F2159BC" w:rsidR="00D22F47" w:rsidRDefault="00D22F47" w:rsidP="001A0501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Planowana forma opodatkowania:</w:t>
      </w:r>
    </w:p>
    <w:p w14:paraId="04DE351E" w14:textId="5621E75A" w:rsidR="00D22F47" w:rsidRDefault="0052059B" w:rsidP="0052059B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skala podatkowa</w:t>
      </w:r>
    </w:p>
    <w:p w14:paraId="5F382413" w14:textId="15EC3033" w:rsidR="0052059B" w:rsidRDefault="0052059B" w:rsidP="0052059B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podatek liniowy</w:t>
      </w:r>
    </w:p>
    <w:p w14:paraId="609E4F47" w14:textId="3911CED6" w:rsidR="0052059B" w:rsidRPr="0052059B" w:rsidRDefault="0052059B" w:rsidP="0052059B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ryczałt</w:t>
      </w:r>
    </w:p>
    <w:p w14:paraId="57E51588" w14:textId="19BA8315" w:rsidR="006E285D" w:rsidRPr="006E285D" w:rsidRDefault="006E285D" w:rsidP="001A0501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Adres stałego miejsca wykonywania planowanej działalności gospodarczej:</w:t>
      </w:r>
    </w:p>
    <w:p w14:paraId="0A77D6B4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32747821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Adres przechowywania zakupionego sprzętu (działalność wykonywana mobilnie):</w:t>
      </w:r>
    </w:p>
    <w:p w14:paraId="3931616E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</w:t>
      </w:r>
    </w:p>
    <w:p w14:paraId="367391D4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Opis planowanej działalności (należy opisać na czym polegać będzie planowane przedsięwzięcie, zawrzeć opis wyrobu, towaru lub usługi):</w:t>
      </w:r>
    </w:p>
    <w:p w14:paraId="0AAE35D4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</w:t>
      </w:r>
    </w:p>
    <w:p w14:paraId="5853C840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</w:p>
    <w:p w14:paraId="0A9EC38B" w14:textId="1EE688A9" w:rsidR="00F125FD" w:rsidRDefault="00F125F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lastRenderedPageBreak/>
        <w:t>Czy planowana działalność ma charakter sezonowy: TAK/NIE</w:t>
      </w:r>
    </w:p>
    <w:p w14:paraId="29D4E16D" w14:textId="354C31AC" w:rsidR="00F125FD" w:rsidRDefault="00F125FD" w:rsidP="00F125FD">
      <w:p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     Jeżeli tak proszę uzasadnić:</w:t>
      </w:r>
    </w:p>
    <w:p w14:paraId="0E5BC3DF" w14:textId="31EE8B7B" w:rsidR="00F125FD" w:rsidRDefault="00F125FD" w:rsidP="00F125FD">
      <w:p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362EF8" w14:textId="103CE15F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Uzyskane niezbędne uprawnienia, pozwolenia, licencje lub koncesje do wykonywania planowanej działalności   ………………………………………………………………</w:t>
      </w:r>
    </w:p>
    <w:p w14:paraId="36B4B344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D4E0301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Opis lokalu, w którym będzie wykonywana planowana działalność gospodarcza (stan techniczny i wyposażenie, powierzchnia </w:t>
      </w:r>
      <w:proofErr w:type="gramStart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użytkowa)   </w:t>
      </w:r>
      <w:proofErr w:type="gramEnd"/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</w:t>
      </w:r>
    </w:p>
    <w:p w14:paraId="44D62C42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676CB338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Tytuł prawny do lokalu (własność/najem/użyczenie/ należy dołączyć umowę):</w:t>
      </w:r>
    </w:p>
    <w:p w14:paraId="502463FA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1F1C5898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Zasięg terytorialny działania firmy (gmina, powiat, województwo, kraj):</w:t>
      </w:r>
    </w:p>
    <w:p w14:paraId="1D7F92D7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423110DB" w14:textId="4E5B2580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Dane o istniejącej konkurencji (czy prowadzona jest podobna działalność gospodarcz</w:t>
      </w:r>
      <w:r w:rsidR="00D22F47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a</w:t>
      </w: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na planowanym terenie działania firmy, jeżeli tak to w jaki sposób zamierza się pozyskać klientów, inne uwarunkowania przemawiające za tą działalnością):</w:t>
      </w:r>
    </w:p>
    <w:p w14:paraId="6F6077B9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62DDF010" w14:textId="7E6E3D0F" w:rsidR="006E285D" w:rsidRPr="006E285D" w:rsidRDefault="006879E4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Informacja o zawartych umowach przedwstępnych, listach intencyjnych lub deklaracjach 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współpracy z odbiorcami</w:t>
      </w:r>
      <w:r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i</w:t>
      </w:r>
      <w:r w:rsidR="006E285D"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 xml:space="preserve"> dostawcami:</w:t>
      </w:r>
    </w:p>
    <w:p w14:paraId="774F7964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………………………………………………………………………………………….…………………………………………………………………………………………..</w:t>
      </w:r>
    </w:p>
    <w:p w14:paraId="3EF0DA87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Środki własne/posiadane maszyny, urządzenia, produkty, towary/przydatne do rozpoczęcia działalności gospodarczej …………………………………………………</w:t>
      </w:r>
    </w:p>
    <w:p w14:paraId="38FC47C8" w14:textId="77777777" w:rsidR="006E285D" w:rsidRPr="006E285D" w:rsidRDefault="006E285D" w:rsidP="006E285D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415A9C39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Planowany termin podjęcia działalności gospodarczej    ………………………………</w:t>
      </w:r>
    </w:p>
    <w:p w14:paraId="3654F073" w14:textId="77777777" w:rsidR="006E285D" w:rsidRPr="006E285D" w:rsidRDefault="006E285D" w:rsidP="006E285D">
      <w:pPr>
        <w:numPr>
          <w:ilvl w:val="0"/>
          <w:numId w:val="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lastRenderedPageBreak/>
        <w:t>Nr rachunku bankowego w celu dokonania przelewu przyznanej kwoty (indywidualne konto wnioskodawcy):</w:t>
      </w:r>
    </w:p>
    <w:p w14:paraId="739933A1" w14:textId="77777777" w:rsidR="006E285D" w:rsidRPr="006E285D" w:rsidRDefault="006E285D" w:rsidP="006E285D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575EAF1B" w14:textId="77777777" w:rsidR="006E285D" w:rsidRPr="006E285D" w:rsidRDefault="006E285D" w:rsidP="006E285D">
      <w:pPr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pl-PL"/>
          <w14:ligatures w14:val="none"/>
        </w:rPr>
      </w:pPr>
      <w:r w:rsidRPr="006E285D">
        <w:rPr>
          <w:rFonts w:ascii="Times New Roman" w:eastAsia="Calibri" w:hAnsi="Times New Roman" w:cs="Times New Roman"/>
          <w:sz w:val="20"/>
          <w:szCs w:val="20"/>
          <w:lang w:eastAsia="pl-PL"/>
          <w14:ligatures w14:val="none"/>
        </w:rPr>
        <w:t>(nazwa banku i nr rachunku bankowego)</w:t>
      </w:r>
    </w:p>
    <w:p w14:paraId="66709651" w14:textId="77777777" w:rsidR="006E285D" w:rsidRPr="006E285D" w:rsidRDefault="006E285D" w:rsidP="006E285D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  <w14:ligatures w14:val="none"/>
        </w:rPr>
      </w:pPr>
    </w:p>
    <w:p w14:paraId="036F32DE" w14:textId="77777777" w:rsidR="006879E4" w:rsidRDefault="006879E4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D1A2BD" w14:textId="477609D6" w:rsidR="0060627B" w:rsidRPr="0060627B" w:rsidRDefault="006879E4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</w:t>
      </w:r>
      <w:r w:rsidR="0060627B"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Plan finansowy planowanej działalności gospodarczej:</w:t>
      </w:r>
    </w:p>
    <w:p w14:paraId="785CEF7E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5CB5E1" w14:textId="77777777" w:rsidR="0060627B" w:rsidRDefault="0060627B" w:rsidP="006062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Kalkulacja kosztów, jakie zostaną poniesione na podjęcie działalności gospodarczej oraz źródła ich finansowania – 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wskazać (łącznie z wkładem własnym) wszystkie planowane w ww. okresie koszty 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związane z podjęciem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działalności 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(koszty pozwoleń, koszty remontu, zakup wyposażenia, zakup maszyn, urządzeń, towarów i materiałów, itp. ze wskazaniem źródeł ich finansowania), które zostaną sfinansowane z przyznanych przez starostę środków oraz wkładu własnego:</w:t>
      </w:r>
    </w:p>
    <w:p w14:paraId="34FB4F11" w14:textId="77777777" w:rsidR="00A21338" w:rsidRPr="00A21338" w:rsidRDefault="00A21338" w:rsidP="00A21338">
      <w:pPr>
        <w:widowControl w:val="0"/>
        <w:autoSpaceDE w:val="0"/>
        <w:autoSpaceDN w:val="0"/>
        <w:adjustRightInd w:val="0"/>
        <w:spacing w:after="0" w:line="240" w:lineRule="auto"/>
        <w:ind w:left="1701" w:right="283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7"/>
        <w:gridCol w:w="1144"/>
        <w:gridCol w:w="1142"/>
        <w:gridCol w:w="1214"/>
        <w:gridCol w:w="1002"/>
      </w:tblGrid>
      <w:tr w:rsidR="00A21338" w:rsidRPr="00A21338" w14:paraId="2717CC88" w14:textId="77777777" w:rsidTr="00A21338">
        <w:trPr>
          <w:cantSplit/>
          <w:trHeight w:val="382"/>
          <w:jc w:val="center"/>
        </w:trPr>
        <w:tc>
          <w:tcPr>
            <w:tcW w:w="5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A7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Wyszczególnienie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DAB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Kwota wydatków ogółem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0F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 tym:</w:t>
            </w:r>
          </w:p>
        </w:tc>
      </w:tr>
      <w:tr w:rsidR="00A21338" w:rsidRPr="00A21338" w14:paraId="2AC218AA" w14:textId="77777777" w:rsidTr="00A21338">
        <w:trPr>
          <w:cantSplit/>
          <w:trHeight w:val="382"/>
          <w:jc w:val="center"/>
        </w:trPr>
        <w:tc>
          <w:tcPr>
            <w:tcW w:w="5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2F9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4E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FC9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 ramach wnioskowanej kwoty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4C45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 ramach środków własnych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E19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w ramach innych źródeł</w:t>
            </w:r>
          </w:p>
        </w:tc>
      </w:tr>
      <w:tr w:rsidR="00A21338" w:rsidRPr="00A21338" w14:paraId="7C4BB481" w14:textId="77777777" w:rsidTr="00A21338">
        <w:trPr>
          <w:cantSplit/>
          <w:trHeight w:val="2569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4A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1. Prace wstępne i przygotowawcze </w:t>
            </w:r>
            <w:r w:rsidRPr="00A21338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(uzyskanie niezbędnych pozwoleń i opinii, opłaty skarbowe i rejestracyjne, remont lokalu, itp.</w:t>
            </w:r>
            <w:proofErr w:type="gramStart"/>
            <w:r w:rsidRPr="00A21338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,</w:t>
            </w:r>
            <w:proofErr w:type="gramEnd"/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w </w:t>
            </w:r>
            <w:proofErr w:type="gramStart"/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tym :</w:t>
            </w:r>
            <w:proofErr w:type="gramEnd"/>
          </w:p>
          <w:p w14:paraId="6B0F25D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2B0A76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3D1F9D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69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B87E5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D2DAD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2350A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D95CD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CADBCD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5F167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E7C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A8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4C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1338" w:rsidRPr="00A21338" w14:paraId="02942833" w14:textId="77777777" w:rsidTr="00A21338">
        <w:trPr>
          <w:cantSplit/>
          <w:trHeight w:val="2217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A6A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2. Wyposażenie lokalu, w tym: </w:t>
            </w:r>
          </w:p>
          <w:p w14:paraId="06FD72B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27871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.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7558D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1E6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9EA254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C65F2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3E72DB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C8FAE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4D298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3E3AA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5D6EE2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73E039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198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879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54B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1338" w:rsidRPr="00A21338" w14:paraId="78476392" w14:textId="77777777" w:rsidTr="00A21338">
        <w:trPr>
          <w:cantSplit/>
          <w:trHeight w:val="2079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A0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3. Urządzenia, maszyny, w tym: </w:t>
            </w:r>
          </w:p>
          <w:p w14:paraId="35766262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A92A67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CC6FB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43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4365E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AA3945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640CCC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4BA3FB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DEC507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39664C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9C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3C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249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1338" w:rsidRPr="00A21338" w14:paraId="500D2B78" w14:textId="77777777" w:rsidTr="00A21338">
        <w:trPr>
          <w:cantSplit/>
          <w:trHeight w:val="2095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C1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4. Towar, materiały i surowce, w tym: </w:t>
            </w:r>
          </w:p>
          <w:p w14:paraId="25DE2DC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8DF3B8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CBB2E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38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3DB15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CA53F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04FFE2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D934F4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D142C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FC2A88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38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C60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08E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1338" w:rsidRPr="00A21338" w14:paraId="1F425E08" w14:textId="77777777" w:rsidTr="00A21338">
        <w:trPr>
          <w:cantSplit/>
          <w:trHeight w:val="2079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A2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46327E" w14:textId="1EB5E8FD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293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Inne wydatki:</w:t>
            </w:r>
          </w:p>
          <w:p w14:paraId="040BDF5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831492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B8FF53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EA2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C643E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26DF37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4DF79B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20B8B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5C3D25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266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AB8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B77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21338" w:rsidRPr="00A21338" w14:paraId="75597486" w14:textId="77777777" w:rsidTr="00A21338">
        <w:trPr>
          <w:cantSplit/>
          <w:trHeight w:val="734"/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EAA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8B3DB8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Razem</w:t>
            </w:r>
          </w:p>
          <w:p w14:paraId="2ECB8D24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7AFD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EBD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8E7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381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2A40AF" w14:textId="77777777" w:rsidR="00A21338" w:rsidRPr="00A21338" w:rsidRDefault="00A21338" w:rsidP="00A2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0044BB" w14:textId="77777777" w:rsidR="00A21338" w:rsidRPr="00A21338" w:rsidRDefault="00A21338" w:rsidP="00A21338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2133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</w:tr>
    </w:tbl>
    <w:p w14:paraId="1F7175BB" w14:textId="77777777" w:rsidR="006879E4" w:rsidRPr="0060627B" w:rsidRDefault="006879E4" w:rsidP="00A21338">
      <w:pPr>
        <w:widowControl w:val="0"/>
        <w:autoSpaceDE w:val="0"/>
        <w:autoSpaceDN w:val="0"/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D50A8E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Uwaga: do wniosku należy dołączyć </w:t>
      </w:r>
      <w:r w:rsidRPr="00606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oferty cenowe zakupów</w:t>
      </w:r>
      <w:r w:rsidRPr="0060627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D6ABF84" w14:textId="2FE1C49B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2. Szczegółowa specyfikacja wydatków do poniesienia w ramach dofinansowania przeznaczonych na zakup towarów i usług, w szczególności na zakup środków trwał</w:t>
      </w:r>
      <w:r w:rsidR="006C0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ch, urządzeń, maszyn, materiałów, towarów, materiałów reklamowych, wartości niematerialnych lub prawnych, na pozyskanie lub dostosowanie do planowanej działalności lokalu, usług na pokrycie kosztów pomocy prawnej, konsultacji i doradztwa związanych z podjęciem działalności gospodarczej: (które zostaną sfinansowane z przyznanych przez starostę  środków)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559"/>
        <w:gridCol w:w="1701"/>
        <w:gridCol w:w="1419"/>
        <w:gridCol w:w="1560"/>
      </w:tblGrid>
      <w:tr w:rsidR="0060627B" w:rsidRPr="0060627B" w14:paraId="5B817881" w14:textId="77777777" w:rsidTr="0015056F">
        <w:trPr>
          <w:trHeight w:val="623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1FDC0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zakupu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07D9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realizacji zakupu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E4D8A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</w:tr>
      <w:tr w:rsidR="0060627B" w:rsidRPr="0060627B" w14:paraId="0DF42465" w14:textId="77777777" w:rsidTr="0015056F">
        <w:trPr>
          <w:trHeight w:val="622"/>
        </w:trPr>
        <w:tc>
          <w:tcPr>
            <w:tcW w:w="29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8D0BF" w14:textId="77777777" w:rsidR="0060627B" w:rsidRPr="0060627B" w:rsidRDefault="0060627B" w:rsidP="00606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CE7BC" w14:textId="77777777" w:rsidR="0060627B" w:rsidRPr="0060627B" w:rsidRDefault="0060627B" w:rsidP="00606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2E18D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netto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3B849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podatek</w:t>
            </w:r>
          </w:p>
          <w:p w14:paraId="1C11AF19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VAT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71F2E" w14:textId="77777777" w:rsidR="0060627B" w:rsidRPr="0060627B" w:rsidRDefault="0060627B" w:rsidP="0060627B">
            <w:pPr>
              <w:keepNext/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brutto</w:t>
            </w:r>
          </w:p>
        </w:tc>
      </w:tr>
      <w:tr w:rsidR="0060627B" w:rsidRPr="0060627B" w14:paraId="04DBC6EB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4F3C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34B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C19A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70806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FA780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269EE589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ACA1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7F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8887D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127C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EF550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FB96E6D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87E6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1F4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D26E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0961E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D9E9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164FEEA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43B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572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59D82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7872B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6E03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AAA0F6B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3BF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337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E33F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7B7FB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E051A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7A5D537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E773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DEF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A1BE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FD22C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2C903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9C6AD43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82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032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3BAB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FD5E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CDDD2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46BE6C1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B37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DB03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63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32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54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CB949E7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4DA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0142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CC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E1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DD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31CE243A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F09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C51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938E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8FA8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06D4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2B72CCB6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0854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60E8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03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8C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11B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31DF6DD1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4282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19D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94E4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FBD9A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A6EF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1DE8D389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4C95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BCF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5AFA1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394FF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CDFF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29C6FBA1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7E93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B08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A32B2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C01B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999A7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6910DF6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01EC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FF6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8BB13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1B7DA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B0393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CCBBEC1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17BA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3F2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D10C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8C3A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B6F46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5B98324A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1E50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162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7249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F29F1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CD71E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D4D5531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E2CA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FDF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25F912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D1098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6809D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C02128B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A107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930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A244D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36A2E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151CE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59280ACC" w14:textId="77777777" w:rsidTr="0015056F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55C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BA1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58D58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384D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0BF0F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2F96926" w14:textId="77777777" w:rsidTr="0015056F">
        <w:trPr>
          <w:cantSplit/>
        </w:trPr>
        <w:tc>
          <w:tcPr>
            <w:tcW w:w="45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D67A6A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7084D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627B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D927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543C94C" w14:textId="7E917D93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Zakupy w ramach wnioskowanej dotacji nie mogą być dokonane przed dniem zawarcia umowy ze starostą</w:t>
      </w:r>
      <w:r w:rsidR="007762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i rozliczone w terminie 2 miesięcy od dnia podjęcia działalności gospodarczej.</w:t>
      </w:r>
    </w:p>
    <w:p w14:paraId="37A22E17" w14:textId="77777777" w:rsidR="007762B6" w:rsidRDefault="007762B6" w:rsidP="00D14B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7D7AE0C8" w14:textId="2E8B78B3" w:rsidR="00D14B7E" w:rsidRPr="0060627B" w:rsidRDefault="00D14B7E" w:rsidP="00D14B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lastRenderedPageBreak/>
        <w:t>Uzasadnienie celowości i przeznaczenia każdego z przedstawionych zakupów zgodne ze szczegółową specyfikacją:</w:t>
      </w:r>
    </w:p>
    <w:p w14:paraId="252C53C3" w14:textId="6E0E58EE" w:rsidR="00607B24" w:rsidRDefault="00D14B7E" w:rsidP="00D14B7E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E3110" w14:textId="7B0FB8AA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Szacowane przychody i koszty w pierwszym roku prowadzenia działalności gospodarczej (miesięcznie) wraz z uzasadnieniem przyjętych założeń.</w:t>
      </w:r>
    </w:p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5278"/>
        <w:gridCol w:w="1417"/>
        <w:gridCol w:w="2268"/>
      </w:tblGrid>
      <w:tr w:rsidR="0060627B" w:rsidRPr="0060627B" w14:paraId="2E594B2D" w14:textId="77777777">
        <w:trPr>
          <w:trHeight w:val="8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257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98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0C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miesiącu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A5F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okresie 12 miesięcy </w:t>
            </w:r>
          </w:p>
        </w:tc>
      </w:tr>
      <w:tr w:rsidR="0060627B" w:rsidRPr="0060627B" w14:paraId="4D93631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1A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A.</w:t>
            </w:r>
          </w:p>
          <w:p w14:paraId="1E6867A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55A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PRZYCHÓD*</w:t>
            </w:r>
          </w:p>
          <w:p w14:paraId="0C08C08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tym:</w:t>
            </w:r>
          </w:p>
          <w:p w14:paraId="46CF0B9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</w:t>
            </w:r>
          </w:p>
          <w:p w14:paraId="0FFC155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</w:t>
            </w:r>
          </w:p>
          <w:p w14:paraId="54CC808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</w:t>
            </w:r>
          </w:p>
          <w:p w14:paraId="446AA80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C92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BE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13454C3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7BD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9EF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KOSZTY OGÓŁEM</w:t>
            </w:r>
          </w:p>
          <w:p w14:paraId="717D8A1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00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FB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B8B262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6E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643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koszty zakupu materiałów, </w:t>
            </w:r>
            <w:proofErr w:type="gramStart"/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towaru,</w:t>
            </w:r>
            <w:proofErr w:type="gramEnd"/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lub usług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A6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14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36A34B4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EB4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BF4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opłaty za najem lokalu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73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CE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1018559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44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BBA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opłaty eksploatacyjne (c.o., energia, woda, gaz)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78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AD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4120061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56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344E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koszty transportu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86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BE6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551680E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2D1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C6EA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koszty (telefon, korespondencja, usługi bankowe, reklama,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6A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DE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1B50CC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E6F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A21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amortyzacja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FD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74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971C6EA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DC2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A41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wynagrodzenia pracowników wraz ze składką na ubezpieczenia społeczne i inne narzuty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00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BF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6EFCCA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D1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EB9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usługi obce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2B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69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2ADADD3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26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031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inne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F9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CD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7C9A9DD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458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D90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DOCHÓD BRUTTO</w:t>
            </w:r>
            <w:proofErr w:type="gramStart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(</w:t>
            </w:r>
            <w:proofErr w:type="gramEnd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A-B)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0B8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5E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28B32E9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AD7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E4A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składki na ubezpieczenia społeczne własne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C5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DDE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50FFD9A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77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E.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2E08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ZYSK BRUTTO  </w:t>
            </w:r>
            <w:proofErr w:type="gramStart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proofErr w:type="gramEnd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C-D)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110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994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59BF066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17B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9A8C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składki na ubezpieczenie zdrowotne własne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D5E9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F8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60627B" w14:paraId="67AB060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496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D232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podatek dochodowy      </w:t>
            </w:r>
            <w:proofErr w:type="gramStart"/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(</w:t>
            </w:r>
            <w:proofErr w:type="gramEnd"/>
            <w:r w:rsidRPr="00606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86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E43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0627B" w:rsidRPr="00AA14E2" w14:paraId="686DC2C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847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H.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4051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ZYSK NETTO    </w:t>
            </w:r>
            <w:proofErr w:type="gramStart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  (</w:t>
            </w:r>
            <w:proofErr w:type="gramEnd"/>
            <w:r w:rsidRPr="00606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pl-PL"/>
                <w14:ligatures w14:val="none"/>
              </w:rPr>
              <w:t>E –F-G)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9ED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585" w14:textId="77777777" w:rsidR="0060627B" w:rsidRPr="0060627B" w:rsidRDefault="0060627B" w:rsidP="0060627B">
            <w:pPr>
              <w:widowControl w:val="0"/>
              <w:autoSpaceDE w:val="0"/>
              <w:autoSpaceDN w:val="0"/>
              <w:spacing w:after="0" w:line="360" w:lineRule="auto"/>
              <w:ind w:left="930" w:hanging="9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</w:tbl>
    <w:p w14:paraId="55D68032" w14:textId="77777777" w:rsidR="0060627B" w:rsidRPr="00AA14E2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pl-PL"/>
          <w14:ligatures w14:val="none"/>
        </w:rPr>
      </w:pPr>
    </w:p>
    <w:p w14:paraId="2100DC93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* - </w:t>
      </w:r>
      <w:r w:rsidRPr="006062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Uzasadnienie przyjętych założeń:</w:t>
      </w:r>
    </w:p>
    <w:p w14:paraId="391AC826" w14:textId="6600A805" w:rsidR="0060627B" w:rsidRDefault="0060627B" w:rsidP="0060627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00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</w:t>
      </w:r>
      <w:r w:rsidR="00F125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</w:t>
      </w:r>
    </w:p>
    <w:p w14:paraId="1518C66B" w14:textId="4FDFF13E" w:rsidR="007762B6" w:rsidRDefault="007762B6" w:rsidP="00435EA3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7B2666" w14:textId="29F74BE7" w:rsidR="00435EA3" w:rsidRPr="006C01FE" w:rsidRDefault="00435EA3" w:rsidP="006C01FE">
      <w:pPr>
        <w:pStyle w:val="Akapitzlist"/>
        <w:numPr>
          <w:ilvl w:val="0"/>
          <w:numId w:val="24"/>
        </w:numPr>
        <w:spacing w:after="5" w:line="258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01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Analiza SWOT, czyli mocne i słabe strony przedsięwzięcia oraz szanse i zagrożenia przed nim stojące. "S” — to silne strony firmy, będące jej atutem, "W" — to słabe strony będące jej zagrożeniem, "O” — to szanse rozwoju, "T"- to trudności i bariery funkcjonowania firmy i jej rozwoju:</w:t>
      </w:r>
    </w:p>
    <w:p w14:paraId="60D69EFE" w14:textId="77777777" w:rsidR="008100BD" w:rsidRDefault="008100BD" w:rsidP="008100BD">
      <w:pPr>
        <w:spacing w:after="5" w:line="258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4347BFA7" w14:textId="77777777" w:rsidR="008100BD" w:rsidRDefault="008100BD" w:rsidP="008100BD">
      <w:pPr>
        <w:spacing w:after="5" w:line="258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62277328" w14:textId="77777777" w:rsidR="008100BD" w:rsidRPr="008100BD" w:rsidRDefault="008100BD" w:rsidP="008100BD">
      <w:pPr>
        <w:spacing w:after="5" w:line="258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tbl>
      <w:tblPr>
        <w:tblStyle w:val="TableGrid"/>
        <w:tblW w:w="8669" w:type="dxa"/>
        <w:jc w:val="center"/>
        <w:tblInd w:w="0" w:type="dxa"/>
        <w:tblCellMar>
          <w:top w:w="2" w:type="dxa"/>
          <w:left w:w="45" w:type="dxa"/>
        </w:tblCellMar>
        <w:tblLook w:val="04A0" w:firstRow="1" w:lastRow="0" w:firstColumn="1" w:lastColumn="0" w:noHBand="0" w:noVBand="1"/>
      </w:tblPr>
      <w:tblGrid>
        <w:gridCol w:w="4088"/>
        <w:gridCol w:w="4581"/>
      </w:tblGrid>
      <w:tr w:rsidR="00435EA3" w:rsidRPr="00435EA3" w14:paraId="26DB366E" w14:textId="77777777" w:rsidTr="00435EA3">
        <w:trPr>
          <w:trHeight w:val="55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0379" w14:textId="77777777" w:rsidR="00435EA3" w:rsidRPr="00435EA3" w:rsidRDefault="00435EA3" w:rsidP="00435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5EA3">
              <w:rPr>
                <w:rFonts w:ascii="Times New Roman" w:hAnsi="Times New Roman" w:cs="Times New Roman"/>
                <w:color w:val="000000"/>
                <w:sz w:val="26"/>
              </w:rPr>
              <w:t>S — mocne strony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32DE" w14:textId="77777777" w:rsidR="00435EA3" w:rsidRPr="00435EA3" w:rsidRDefault="00435EA3" w:rsidP="00435EA3">
            <w:pPr>
              <w:ind w:right="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5EA3">
              <w:rPr>
                <w:rFonts w:ascii="Times New Roman" w:hAnsi="Times New Roman" w:cs="Times New Roman"/>
                <w:color w:val="000000"/>
                <w:sz w:val="26"/>
              </w:rPr>
              <w:t>W-słabe strony</w:t>
            </w:r>
          </w:p>
        </w:tc>
      </w:tr>
      <w:tr w:rsidR="00435EA3" w:rsidRPr="00435EA3" w14:paraId="6946CD2C" w14:textId="77777777" w:rsidTr="00435EA3">
        <w:trPr>
          <w:trHeight w:val="494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F440" w14:textId="3A5E2D93" w:rsidR="00435EA3" w:rsidRPr="00435EA3" w:rsidRDefault="00435EA3" w:rsidP="00435EA3">
            <w:pPr>
              <w:ind w:left="3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E105E" w14:textId="4A07288F" w:rsidR="00435EA3" w:rsidRPr="00435EA3" w:rsidRDefault="00435EA3" w:rsidP="00435EA3">
            <w:pPr>
              <w:ind w:left="42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EA3" w:rsidRPr="00435EA3" w14:paraId="76D1311E" w14:textId="77777777" w:rsidTr="00435EA3">
        <w:trPr>
          <w:trHeight w:val="27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DD21" w14:textId="77777777" w:rsidR="00435EA3" w:rsidRDefault="00435EA3" w:rsidP="00435EA3">
            <w:pPr>
              <w:ind w:left="38"/>
              <w:rPr>
                <w:rFonts w:ascii="Times New Roman" w:hAnsi="Times New Roman" w:cs="Times New Roman"/>
                <w:color w:val="000000"/>
              </w:rPr>
            </w:pPr>
          </w:p>
          <w:p w14:paraId="5C3A07E5" w14:textId="0FABCCB8" w:rsidR="00435EA3" w:rsidRPr="00435EA3" w:rsidRDefault="00435EA3" w:rsidP="00435EA3">
            <w:pPr>
              <w:ind w:left="3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C025" w14:textId="77777777" w:rsidR="00435EA3" w:rsidRPr="00435EA3" w:rsidRDefault="00435EA3" w:rsidP="00435EA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EA3" w:rsidRPr="00435EA3" w14:paraId="30D4B60B" w14:textId="77777777" w:rsidTr="00435EA3">
        <w:trPr>
          <w:trHeight w:val="274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11D2" w14:textId="77777777" w:rsidR="00435EA3" w:rsidRDefault="00435EA3" w:rsidP="00435EA3">
            <w:pPr>
              <w:ind w:left="24"/>
              <w:rPr>
                <w:rFonts w:ascii="Times New Roman" w:hAnsi="Times New Roman" w:cs="Times New Roman"/>
                <w:color w:val="000000"/>
              </w:rPr>
            </w:pPr>
          </w:p>
          <w:p w14:paraId="52563865" w14:textId="4CD96F5B" w:rsidR="00435EA3" w:rsidRPr="00435EA3" w:rsidRDefault="00435EA3" w:rsidP="00435EA3">
            <w:pPr>
              <w:ind w:left="2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E5521" w14:textId="77777777" w:rsidR="00435EA3" w:rsidRPr="00435EA3" w:rsidRDefault="00435EA3" w:rsidP="00435EA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EA3" w:rsidRPr="00435EA3" w14:paraId="69C0C4AE" w14:textId="77777777" w:rsidTr="00435EA3">
        <w:trPr>
          <w:trHeight w:val="547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A2C7" w14:textId="77777777" w:rsidR="00435EA3" w:rsidRPr="00435EA3" w:rsidRDefault="00435EA3" w:rsidP="00435EA3">
            <w:pPr>
              <w:ind w:left="33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5EA3">
              <w:rPr>
                <w:rFonts w:ascii="Times New Roman" w:hAnsi="Times New Roman" w:cs="Times New Roman"/>
                <w:color w:val="000000"/>
              </w:rPr>
              <w:t>O- szanse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A3E1" w14:textId="77777777" w:rsidR="00435EA3" w:rsidRPr="00435EA3" w:rsidRDefault="00435EA3" w:rsidP="00435EA3">
            <w:pPr>
              <w:ind w:left="3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5EA3">
              <w:rPr>
                <w:rFonts w:ascii="Times New Roman" w:hAnsi="Times New Roman" w:cs="Times New Roman"/>
                <w:color w:val="000000"/>
              </w:rPr>
              <w:t>T- zagrożenia</w:t>
            </w:r>
          </w:p>
        </w:tc>
      </w:tr>
      <w:tr w:rsidR="00435EA3" w:rsidRPr="00435EA3" w14:paraId="1A207BF3" w14:textId="77777777" w:rsidTr="00435EA3">
        <w:trPr>
          <w:trHeight w:val="518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EFF9" w14:textId="77777777" w:rsidR="00435EA3" w:rsidRDefault="00435EA3" w:rsidP="00435EA3">
            <w:pPr>
              <w:ind w:left="1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3462E2A" w14:textId="4C91DEF5" w:rsidR="00435EA3" w:rsidRPr="00435EA3" w:rsidRDefault="00435EA3" w:rsidP="00435EA3">
            <w:pPr>
              <w:ind w:left="1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5CAC3" w14:textId="4AB0BA7C" w:rsidR="00435EA3" w:rsidRPr="00435EA3" w:rsidRDefault="00435EA3" w:rsidP="00435EA3">
            <w:pPr>
              <w:ind w:left="2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EA3" w:rsidRPr="00435EA3" w14:paraId="474BD6D1" w14:textId="77777777" w:rsidTr="00435EA3">
        <w:trPr>
          <w:trHeight w:val="262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F0A5" w14:textId="77777777" w:rsidR="00435EA3" w:rsidRDefault="00435EA3" w:rsidP="00435EA3">
            <w:pPr>
              <w:ind w:left="19"/>
              <w:rPr>
                <w:rFonts w:ascii="Times New Roman" w:hAnsi="Times New Roman" w:cs="Times New Roman"/>
                <w:color w:val="000000"/>
              </w:rPr>
            </w:pPr>
          </w:p>
          <w:p w14:paraId="6B3FDC56" w14:textId="1323423C" w:rsidR="00435EA3" w:rsidRPr="00435EA3" w:rsidRDefault="00435EA3" w:rsidP="00435EA3">
            <w:pPr>
              <w:ind w:left="1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BEE4" w14:textId="78EEF3D8" w:rsidR="00435EA3" w:rsidRPr="00435EA3" w:rsidRDefault="00435EA3" w:rsidP="00435EA3">
            <w:pPr>
              <w:ind w:left="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5EA3" w:rsidRPr="00435EA3" w14:paraId="07A73CA1" w14:textId="77777777" w:rsidTr="00435EA3">
        <w:trPr>
          <w:trHeight w:val="274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3759" w14:textId="77777777" w:rsidR="00435EA3" w:rsidRDefault="00435EA3" w:rsidP="00435EA3">
            <w:pPr>
              <w:rPr>
                <w:rFonts w:ascii="Times New Roman" w:hAnsi="Times New Roman" w:cs="Times New Roman"/>
                <w:color w:val="000000"/>
              </w:rPr>
            </w:pPr>
          </w:p>
          <w:p w14:paraId="437CED49" w14:textId="5596CD12" w:rsidR="00435EA3" w:rsidRPr="00435EA3" w:rsidRDefault="00435EA3" w:rsidP="00435E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7EFCC" w14:textId="77777777" w:rsidR="00435EA3" w:rsidRPr="00435EA3" w:rsidRDefault="00435EA3" w:rsidP="00435EA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C0D081E" w14:textId="77777777" w:rsidR="00435EA3" w:rsidRPr="00435EA3" w:rsidRDefault="00435EA3" w:rsidP="00435EA3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F13442" w14:textId="77777777" w:rsidR="00435EA3" w:rsidRDefault="00435EA3" w:rsidP="001765B4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1F457FE" w14:textId="5B2BE9A8" w:rsidR="0060627B" w:rsidRPr="0060627B" w:rsidRDefault="0060627B" w:rsidP="001765B4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  <w:r w:rsidR="006C0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</w:t>
      </w:r>
      <w:r w:rsidR="00176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Uzasadnienie wniosku – </w:t>
      </w:r>
      <w:r w:rsidRPr="006062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należy zawrzeć informację na temat atrakcyjności, jak również realności przedsięwzięcia i opisać przesłanki skłaniające wnioskodawcę do rozpoczęcia planowanej działalności gospodarczej:</w:t>
      </w:r>
    </w:p>
    <w:p w14:paraId="15E06007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9B39" w14:textId="26ACAAAA" w:rsidR="0060627B" w:rsidRPr="006C01FE" w:rsidRDefault="0060627B" w:rsidP="006C01FE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Proponowana forma zabezpieczenia zwrotu </w:t>
      </w:r>
      <w:proofErr w:type="gramStart"/>
      <w:r w:rsidRPr="006C0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otrzymanych  środków</w:t>
      </w:r>
      <w:proofErr w:type="gramEnd"/>
      <w:r w:rsidRPr="006C0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 w:rsidRPr="006C01F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(należy zaznaczyć najbardziej odpowiednią dla wnioskodawcy z niżej wymienionych form zabezpieczenia:</w:t>
      </w:r>
    </w:p>
    <w:p w14:paraId="6CDFD0C4" w14:textId="53F1DC7B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poręczenie,</w:t>
      </w:r>
    </w:p>
    <w:p w14:paraId="6158E118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weksel in blanco (jest konieczne ustanowienie dodatkowego zabezpieczenia),</w:t>
      </w:r>
    </w:p>
    <w:p w14:paraId="29C03328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weksel z poręczeniem wekslowym (</w:t>
      </w:r>
      <w:proofErr w:type="spellStart"/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aval</w:t>
      </w:r>
      <w:proofErr w:type="spellEnd"/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D774C6A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gwarancja bankowa,</w:t>
      </w:r>
    </w:p>
    <w:p w14:paraId="74BB51E6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zastaw </w:t>
      </w:r>
      <w:proofErr w:type="gramStart"/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rejestrowy  na</w:t>
      </w:r>
      <w:proofErr w:type="gramEnd"/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prawach lub rzeczach,</w:t>
      </w:r>
    </w:p>
    <w:p w14:paraId="5141EB20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blokada środków zgromadzonych na rachunku płatniczym,</w:t>
      </w:r>
    </w:p>
    <w:p w14:paraId="68E60D27" w14:textId="77777777" w:rsidR="0060627B" w:rsidRPr="0060627B" w:rsidRDefault="0060627B" w:rsidP="0060627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 notarialny o poddaniu się egzekucji przez dłużnika (jest konieczne ustanowienie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dodatkowego zabezpieczenia).</w:t>
      </w:r>
    </w:p>
    <w:p w14:paraId="5C938BE6" w14:textId="77777777" w:rsidR="0060627B" w:rsidRPr="0060627B" w:rsidRDefault="0060627B" w:rsidP="0060627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6AE4A0" w14:textId="77777777" w:rsidR="0060627B" w:rsidRDefault="0060627B" w:rsidP="006062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 zabezpieczeniu umowy w formie weksla in blanco albo notarialnego o poddaniu się egzekucji konieczne jest ustanowienie dodatkowego zabezpieczenia w formie określonej pkt.1 i 3-6.</w:t>
      </w:r>
    </w:p>
    <w:p w14:paraId="165902BA" w14:textId="58F672F9" w:rsidR="001765B4" w:rsidRPr="001765B4" w:rsidRDefault="001765B4" w:rsidP="00176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76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Preferowaną formą zabezpieczenia w Urzędzie Pracy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Hajnówce</w:t>
      </w:r>
      <w:r w:rsidRPr="00176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jest: </w:t>
      </w:r>
    </w:p>
    <w:p w14:paraId="56D1A172" w14:textId="39E2DC6E" w:rsidR="0060627B" w:rsidRDefault="00886D99" w:rsidP="00D14B7E">
      <w:pPr>
        <w:pStyle w:val="Akapitzlist"/>
        <w:widowControl w:val="0"/>
        <w:numPr>
          <w:ilvl w:val="0"/>
          <w:numId w:val="16"/>
        </w:numPr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6D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poręczenie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4784CD2" w14:textId="1C0D00C2" w:rsidR="00886D99" w:rsidRDefault="00886D99" w:rsidP="00D14B7E">
      <w:pPr>
        <w:pStyle w:val="Akapitzlist"/>
        <w:widowControl w:val="0"/>
        <w:numPr>
          <w:ilvl w:val="0"/>
          <w:numId w:val="16"/>
        </w:numPr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blokada środków zgromadzonych na rachunku bankowym.</w:t>
      </w:r>
    </w:p>
    <w:p w14:paraId="649734A6" w14:textId="77777777" w:rsidR="00886D99" w:rsidRPr="00886D99" w:rsidRDefault="00886D99" w:rsidP="00886D99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2B6BA7" w14:textId="77777777" w:rsidR="0060627B" w:rsidRPr="0060627B" w:rsidRDefault="0060627B" w:rsidP="0060627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Zgodnie z art. 150 ust.3 Ustawy, Starosta może odmówić przyjęcia zaproponowanego zabezpieczenia, jeżeli uzna, że wskazane zabezpieczenie nie jest wystarczające do pokrycia zobowiązań, które mogą powstać w związku z nieprawidłową realizacją umowy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CDCC51" w14:textId="77777777" w:rsidR="0060627B" w:rsidRPr="0060627B" w:rsidRDefault="0060627B" w:rsidP="0060627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2439C9" w14:textId="77777777" w:rsidR="0060627B" w:rsidRPr="0060627B" w:rsidRDefault="0060627B" w:rsidP="0060627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99F53" w14:textId="77777777" w:rsidR="0060627B" w:rsidRPr="0060627B" w:rsidRDefault="0060627B" w:rsidP="0060627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F1FBAE" w14:textId="77777777" w:rsidR="0060627B" w:rsidRPr="0060627B" w:rsidRDefault="0060627B" w:rsidP="0060627B">
      <w:pPr>
        <w:widowControl w:val="0"/>
        <w:tabs>
          <w:tab w:val="left" w:pos="5103"/>
          <w:tab w:val="left" w:pos="5245"/>
        </w:tabs>
        <w:autoSpaceDE w:val="0"/>
        <w:autoSpaceDN w:val="0"/>
        <w:spacing w:after="0" w:line="24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6062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..............................................</w:t>
      </w:r>
    </w:p>
    <w:p w14:paraId="30513BD2" w14:textId="77777777" w:rsidR="0060627B" w:rsidRPr="0060627B" w:rsidRDefault="0060627B" w:rsidP="0060627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left="567" w:hanging="930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60627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  <w:tab/>
        <w:t>(miejscowość i data)</w:t>
      </w:r>
      <w:r w:rsidRPr="0060627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  <w:tab/>
        <w:t xml:space="preserve"> (podpis składającego wniosek)</w:t>
      </w:r>
    </w:p>
    <w:p w14:paraId="3770B9A3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7A8E6D97" w14:textId="77777777" w:rsidR="0060627B" w:rsidRPr="0060627B" w:rsidRDefault="0060627B" w:rsidP="0060627B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5F09CAEE" w14:textId="77777777" w:rsidR="0015056F" w:rsidRDefault="0015056F" w:rsidP="00690297">
      <w:pPr>
        <w:shd w:val="clear" w:color="auto" w:fill="FFFFFF"/>
        <w:spacing w:line="2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3DB1CEB0" w14:textId="77777777" w:rsidR="0015056F" w:rsidRDefault="0015056F" w:rsidP="00690297">
      <w:pPr>
        <w:shd w:val="clear" w:color="auto" w:fill="FFFFFF"/>
        <w:spacing w:line="2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3396AB32" w14:textId="77777777" w:rsidR="0015056F" w:rsidRDefault="0015056F" w:rsidP="00690297">
      <w:pPr>
        <w:shd w:val="clear" w:color="auto" w:fill="FFFFFF"/>
        <w:spacing w:line="2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4A4584F0" w14:textId="77777777" w:rsidR="0015056F" w:rsidRDefault="0015056F" w:rsidP="00690297">
      <w:pPr>
        <w:shd w:val="clear" w:color="auto" w:fill="FFFFFF"/>
        <w:spacing w:line="2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108171F5" w14:textId="3BB3F823" w:rsidR="00690297" w:rsidRPr="00690297" w:rsidRDefault="00435EA3" w:rsidP="00435EA3">
      <w:pPr>
        <w:shd w:val="clear" w:color="auto" w:fill="FFFFFF"/>
        <w:spacing w:line="20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VI. </w:t>
      </w:r>
      <w:r w:rsidR="00690297" w:rsidRPr="00690297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Oświadczeni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a wnioskodawcy</w:t>
      </w:r>
    </w:p>
    <w:p w14:paraId="50FD7AA0" w14:textId="77777777" w:rsidR="00690297" w:rsidRPr="00690297" w:rsidRDefault="00690297" w:rsidP="0069029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690297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Jestem świadomy/a odpowiedzialności karnej za złożenie fałszywego oświadczenia wynikającej z art. 233 § 1 i 6 ustawy z dnia 6 czerwca 1997 r. – Kodeks karny </w:t>
      </w:r>
    </w:p>
    <w:p w14:paraId="275635ED" w14:textId="77777777" w:rsidR="00690297" w:rsidRPr="00690297" w:rsidRDefault="00690297" w:rsidP="00690297">
      <w:pPr>
        <w:shd w:val="clear" w:color="auto" w:fill="FFFFFF"/>
        <w:spacing w:line="2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oświadczam, że:</w:t>
      </w:r>
    </w:p>
    <w:p w14:paraId="0CF830A6" w14:textId="77777777" w:rsidR="00435EA3" w:rsidRDefault="00435EA3" w:rsidP="0069029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435EA3">
        <w:rPr>
          <w:rFonts w:ascii="Times New Roman" w:eastAsia="Calibri" w:hAnsi="Times New Roman" w:cs="Times New Roman"/>
          <w:sz w:val="24"/>
          <w:szCs w:val="24"/>
          <w14:ligatures w14:val="none"/>
        </w:rPr>
        <w:t>Spełniam warunki, od których zależy przyznanie formy pomocy w postaci jednorazowych środków na podjęcie działalności gospodarczej zwanych „dofinansowaniem podjęcia działalności gospodarczej” i jestem świadomy odpowiedzialności karnej za złożenie fałszywego oświadczenia.</w:t>
      </w:r>
    </w:p>
    <w:p w14:paraId="315F8ADB" w14:textId="7931F7B1" w:rsidR="00690297" w:rsidRPr="00435EA3" w:rsidRDefault="00690297" w:rsidP="0069029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435EA3">
        <w:rPr>
          <w:rFonts w:ascii="Times New Roman" w:eastAsia="Calibri" w:hAnsi="Times New Roman" w:cs="Times New Roman"/>
          <w:sz w:val="24"/>
          <w:szCs w:val="24"/>
          <w14:ligatures w14:val="none"/>
        </w:rPr>
        <w:t>nie skorzystałem/skorzystałam</w:t>
      </w:r>
      <w:r w:rsidRPr="00435EA3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435EA3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z bezzwrotnych środków publicznych na podjęcie działalności gospodarczej, na założenie spółdzielni socjalnej lub na przystąpienie do spółdzielni socjalnej,</w:t>
      </w:r>
    </w:p>
    <w:p w14:paraId="395ED185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w okresie ostatnich 2 lat nie byłem/byłam</w:t>
      </w:r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prawomocnie skazany/na za przestępstwo składania fałszywych zeznań lub oświadczeń, przestępstwo przeciwko wiarygodności dokumentów lub przeciwko obrotowi gospodarczemu i interesom majątkowym               w obrocie cywilnoprawnym na podstawie </w:t>
      </w:r>
      <w:proofErr w:type="gramStart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ustawy  z</w:t>
      </w:r>
      <w:proofErr w:type="gramEnd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dnia 6 czerwca 1997r. – Kodeks karny, za przestępstwo </w:t>
      </w:r>
      <w:proofErr w:type="gramStart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skarbowe  na</w:t>
      </w:r>
      <w:proofErr w:type="gramEnd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podstawie ustawy z dnia 10 września 1999r.- Kodeks karny skarbowy lub za odpowiedni czyn zabroniony określony w przepisach prawa obcego,</w:t>
      </w:r>
    </w:p>
    <w:p w14:paraId="0598AC9E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w okresie ostatnich 12 miesięcy nie wykonywałem/wykonywałam</w:t>
      </w:r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działalności gospodarczej na terytorium Rzeczypospolitej Polskiej i nie pozostawałem/</w:t>
      </w:r>
      <w:proofErr w:type="spellStart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am</w:t>
      </w:r>
      <w:proofErr w:type="spellEnd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w okresie zawieszenia wykonywania działalności gospodarczej,</w:t>
      </w:r>
    </w:p>
    <w:p w14:paraId="4D22DFF2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nie wykonuję</w:t>
      </w:r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za granicą działalności gospodarczej i nie pozostaję w okresie zawieszenia wykonywania tej działalności gospodarczej,</w:t>
      </w:r>
    </w:p>
    <w:p w14:paraId="4DF629BE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nie skorzystałem/skorzystałam</w:t>
      </w:r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z umorzenia pożyczki, o którym mowa w art. 187 ustawy,</w:t>
      </w:r>
    </w:p>
    <w:p w14:paraId="77AC4E43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10"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w okresie ostatnich 12 miesięcy nie przerwałem/</w:t>
      </w:r>
      <w:proofErr w:type="spellStart"/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am</w:t>
      </w:r>
      <w:proofErr w:type="spellEnd"/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z własnej winy realizacji formy pomocy określonej w ustawie z dnia 20 marca 2025 r. o rynku pracy i służbach zatrudnienia,</w:t>
      </w:r>
    </w:p>
    <w:p w14:paraId="2843644A" w14:textId="77777777" w:rsidR="00690297" w:rsidRPr="00690297" w:rsidRDefault="00690297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nie złożyłem/złożyłam</w:t>
      </w:r>
      <w:r w:rsidRPr="00690297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*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do innego starosty wniosku o dofinansowanie podjęcia działalności gospodarczej lub wniosku o środki na założenie spółdzielni socjalnej lub na przystąpienia do spółdzielni socjalnej,</w:t>
      </w:r>
    </w:p>
    <w:p w14:paraId="3C6B3FC7" w14:textId="1F11DE73" w:rsidR="00690297" w:rsidRPr="00690297" w:rsidRDefault="001765B4" w:rsidP="00690297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10"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n</w:t>
      </w:r>
      <w:r w:rsidR="00690297"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ie podejmę zatrudnienia w okresie 12 miesięcy prowadzenia działalności gospodarczej.</w:t>
      </w:r>
    </w:p>
    <w:p w14:paraId="797A8769" w14:textId="1F6BE421" w:rsidR="00690297" w:rsidRPr="00690297" w:rsidRDefault="001765B4" w:rsidP="00690297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z</w:t>
      </w:r>
      <w:r w:rsidR="00690297"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obowiązuję się do prowadzenia działalności gospodarczej przez okres co najmniej 12 miesięcy oraz niezawieszanie jej wykonywania łącznie na okres dłuższy niż 6 miesięcy.  Do okresu wykonywania działalności gospodarczej nie wlicza się okresu zawieszenia działalności gospodarczej oraz okresu przekraczającego łącznie 90 dni przerwy w prowadzeniu działalności gospodarczej z powodu choroby lub korzystania ze świadczenia rehabilitacyjnego.</w:t>
      </w:r>
    </w:p>
    <w:p w14:paraId="6CA9CA57" w14:textId="75D53155" w:rsidR="00690297" w:rsidRDefault="00886D99" w:rsidP="00690297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Wykorzystam środki zgodnie z przeznaczeniem, po otrzymaniu rozliczę otrzymane środki oraz dokonam zwrotu niewydatkowanych, w tym zwrócę równowartość podatku od towarów i usług zakupionych w ramach zawartej umowy w przypadku jego odzyskania w terminach określonych w obowiązujących przepisach i zawartej umowie.</w:t>
      </w:r>
    </w:p>
    <w:p w14:paraId="302D8DC1" w14:textId="77777777" w:rsidR="00C23661" w:rsidRPr="00C23661" w:rsidRDefault="00C23661" w:rsidP="00C23661">
      <w:pPr>
        <w:pStyle w:val="Akapitzlist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Jestem świadomy(a), że przyznane środki Funduszu Pracy na podjęcie działalności gospodarczej stanowią pomoc de </w:t>
      </w:r>
      <w:proofErr w:type="spellStart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minimis</w:t>
      </w:r>
      <w:proofErr w:type="spellEnd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w rozumieniu przepisów rozporządzenia Komisji (UE) Nr 2023/2831 z dnia 13 grudnia 2023r. w sprawie stosowania art. 107 i 108 Traktatu o funkcjonowaniu Unii Europejskiej do pomocy de </w:t>
      </w:r>
      <w:proofErr w:type="spellStart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minimis</w:t>
      </w:r>
      <w:proofErr w:type="spellEnd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(</w:t>
      </w:r>
      <w:proofErr w:type="spellStart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Dz.Urz</w:t>
      </w:r>
      <w:proofErr w:type="spellEnd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UE L 2023/2831) lub rozporządzenia Komisji (UE) nr 1408/2013 w sprawie stosowania art. 107 i 108 Traktatu o funkcjonowaniu Unii Europejskiej do pomocy de </w:t>
      </w:r>
      <w:proofErr w:type="spellStart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minimis</w:t>
      </w:r>
      <w:proofErr w:type="spellEnd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w sektorze rolnym (</w:t>
      </w:r>
      <w:proofErr w:type="spellStart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Dz.Urz</w:t>
      </w:r>
      <w:proofErr w:type="spellEnd"/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. UE L 352 z 24.12.2013, str. 9) i spełniam warunki zawarte w w/w przepisach.</w:t>
      </w:r>
    </w:p>
    <w:p w14:paraId="55DCCF52" w14:textId="77777777" w:rsidR="00C23661" w:rsidRDefault="00C23661" w:rsidP="00C23661">
      <w:pPr>
        <w:pStyle w:val="Akapitzlist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>Posiadam/nie posiadam* nieuregulowane zobowiązania finansowe wobec Skarbu Państwa, ZUS/KRUS. W przypadku posiadania zobowiązań podać kwotę i tytuł, z którego zobowiązanie wynika</w:t>
      </w:r>
    </w:p>
    <w:p w14:paraId="7B799DD1" w14:textId="50E4DB4B" w:rsidR="00C23661" w:rsidRPr="00C23661" w:rsidRDefault="00C23661" w:rsidP="00C23661">
      <w:pPr>
        <w:ind w:left="36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…………………………………………………………………………………………………….</w:t>
      </w:r>
    </w:p>
    <w:p w14:paraId="380C8EAD" w14:textId="77777777" w:rsidR="00C23661" w:rsidRDefault="00C23661" w:rsidP="00C23661">
      <w:pPr>
        <w:pStyle w:val="Akapitzlist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Posiadam/nie posiadam* inne zobowiązania finansowe np. zajęcie komornicze, alimenty lub inne. W przypadku posiadania zobowiązań podać kwotę i tytuł, z którego zobowiązanie wynika:</w:t>
      </w:r>
    </w:p>
    <w:p w14:paraId="79DB7181" w14:textId="18A0CD62" w:rsidR="00C23661" w:rsidRPr="00C23661" w:rsidRDefault="00C23661" w:rsidP="00C23661">
      <w:pPr>
        <w:ind w:left="36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………………………………………………………………………………………………….</w:t>
      </w:r>
    </w:p>
    <w:p w14:paraId="760BB16A" w14:textId="77777777" w:rsidR="00C23661" w:rsidRPr="00C23661" w:rsidRDefault="00C23661" w:rsidP="00C23661">
      <w:pPr>
        <w:pStyle w:val="Akapitzlist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Posiadam umiejętności i kwalifikacje niezbędne do obsługi wnioskowanych urządzeń, sprzętów, programów.</w:t>
      </w:r>
    </w:p>
    <w:p w14:paraId="26F78159" w14:textId="77777777" w:rsidR="00C23661" w:rsidRPr="00C23661" w:rsidRDefault="00C23661" w:rsidP="00C23661">
      <w:pPr>
        <w:pStyle w:val="Akapitzlist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W przypadku pozytywnie zaopiniowanego wniosku nie rozpocznę działalności gospodarczej do momentu przekazania przez Powiatowy Urząd Pracy w Hajnówce przyznanych środków na wskazany rachunek bankowy.</w:t>
      </w:r>
    </w:p>
    <w:p w14:paraId="473E172A" w14:textId="77777777" w:rsidR="00C23661" w:rsidRPr="00C23661" w:rsidRDefault="00C23661" w:rsidP="00C23661">
      <w:pPr>
        <w:ind w:left="360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B91613D" w14:textId="77777777" w:rsidR="00C23661" w:rsidRPr="00C23661" w:rsidRDefault="00C23661" w:rsidP="00C23661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Zobowiązuję się do powiadomienia powiatowego urzędu pracy w okresie poprzedzającym zawarcie umowy o wszelkich zmianach, które zaszły w zakresie podanych we wniosku informacji i złożonych oświadczeń po dniu złożenia niniejszego wniosku.</w:t>
      </w:r>
    </w:p>
    <w:p w14:paraId="41A3628F" w14:textId="634C093F" w:rsidR="00C23661" w:rsidRPr="00C23661" w:rsidRDefault="00C23661" w:rsidP="00C23661">
      <w:pPr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23661">
        <w:rPr>
          <w:rFonts w:ascii="Times New Roman" w:eastAsia="Calibri" w:hAnsi="Times New Roman" w:cs="Times New Roman"/>
          <w:sz w:val="24"/>
          <w:szCs w:val="24"/>
          <w14:ligatures w14:val="none"/>
        </w:rPr>
        <w:t>Niniejszym wyrażam zgodę na przetwarzanie moich danych osobowych zawartych we wniosku dla celów związanych z wykonywaniem zadań przez Powiatowy Urząd Pracy w Hajnówce w związku z realizacją niniejszego wniosku w celu zawarcia umowy o dofinansowanie podjęcia prowadzenia działalności gospodarczej, zgodnie z Rozporządzeniem Parlamentu Europejskiego i Rady (UE) 2016/679 z dnia 26 kwietnia 2016r. w sprawie ochrony osób fizycznych w związku z przetwarzaniem danych osobowych w sprawie swobodnego przepływu takich danych oraz uchylenia dyrektywy 95/46/WE (ogólne rozporządzenie o ochronie danych).</w:t>
      </w:r>
    </w:p>
    <w:p w14:paraId="48C46DE8" w14:textId="77777777" w:rsidR="00690297" w:rsidRDefault="00690297" w:rsidP="00690297">
      <w:pPr>
        <w:shd w:val="clear" w:color="auto" w:fill="FFFFFF"/>
        <w:spacing w:line="200" w:lineRule="atLeast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29B387A" w14:textId="77777777" w:rsidR="00C23661" w:rsidRPr="00690297" w:rsidRDefault="00C23661" w:rsidP="00690297">
      <w:pPr>
        <w:shd w:val="clear" w:color="auto" w:fill="FFFFFF"/>
        <w:spacing w:line="200" w:lineRule="atLeast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2B93253" w14:textId="77777777" w:rsidR="00690297" w:rsidRPr="00690297" w:rsidRDefault="00690297" w:rsidP="00690297">
      <w:pPr>
        <w:shd w:val="clear" w:color="auto" w:fill="FFFFFF"/>
        <w:spacing w:line="200" w:lineRule="atLeast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                  ………………….........………………….</w:t>
      </w:r>
    </w:p>
    <w:p w14:paraId="05CC7A37" w14:textId="77777777" w:rsidR="00690297" w:rsidRPr="00690297" w:rsidRDefault="00690297" w:rsidP="00690297">
      <w:pPr>
        <w:shd w:val="clear" w:color="auto" w:fill="FFFFFF"/>
        <w:spacing w:line="200" w:lineRule="atLeast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</w:t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>/podpis Wnioskodawcy/</w:t>
      </w:r>
    </w:p>
    <w:p w14:paraId="10793E37" w14:textId="77777777" w:rsidR="00690297" w:rsidRPr="00690297" w:rsidRDefault="00690297" w:rsidP="00690297">
      <w:pPr>
        <w:shd w:val="clear" w:color="auto" w:fill="FFFFFF"/>
        <w:spacing w:line="200" w:lineRule="atLeast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690297">
        <w:rPr>
          <w:rFonts w:ascii="Times New Roman" w:eastAsia="Calibri" w:hAnsi="Times New Roman" w:cs="Times New Roman"/>
          <w:sz w:val="24"/>
          <w:szCs w:val="24"/>
          <w14:ligatures w14:val="none"/>
        </w:rPr>
        <w:t>* zakreślić odpowiednie</w:t>
      </w:r>
    </w:p>
    <w:p w14:paraId="5B737CB8" w14:textId="77777777" w:rsidR="0015056F" w:rsidRDefault="0015056F" w:rsidP="00690297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98AF8C8" w14:textId="77777777" w:rsidR="00607B24" w:rsidRDefault="00607B24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A6412F1" w14:textId="77777777" w:rsidR="00607B24" w:rsidRDefault="00607B24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BC72456" w14:textId="77777777" w:rsidR="00607B24" w:rsidRDefault="00607B24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FE68F2E" w14:textId="77777777" w:rsidR="00607B24" w:rsidRDefault="00607B24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C21BC8F" w14:textId="77777777" w:rsidR="00C23661" w:rsidRDefault="00C23661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AAEB4E4" w14:textId="77777777" w:rsidR="00C23661" w:rsidRDefault="00C23661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D361892" w14:textId="77777777" w:rsidR="00C23661" w:rsidRDefault="00C23661" w:rsidP="0015056F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EC11DD8" w14:textId="77777777" w:rsidR="008100BD" w:rsidRDefault="008100BD" w:rsidP="008100BD">
      <w:pPr>
        <w:widowControl w:val="0"/>
        <w:suppressAutoHyphens/>
        <w:autoSpaceDE w:val="0"/>
        <w:spacing w:after="12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</w:p>
    <w:p w14:paraId="398AED14" w14:textId="16AB4628" w:rsidR="00A756B4" w:rsidRPr="00A756B4" w:rsidRDefault="006C01FE" w:rsidP="00A756B4">
      <w:pPr>
        <w:tabs>
          <w:tab w:val="center" w:pos="636"/>
          <w:tab w:val="center" w:pos="5138"/>
        </w:tabs>
        <w:spacing w:after="139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lastRenderedPageBreak/>
        <w:t>VII</w:t>
      </w:r>
      <w:r w:rsidR="00A756B4" w:rsidRPr="00A756B4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.</w:t>
      </w:r>
      <w:r w:rsidR="00A756B4" w:rsidRPr="00A756B4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ab/>
      </w:r>
      <w:r w:rsidR="00A756B4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 xml:space="preserve"> </w:t>
      </w:r>
      <w:r w:rsidR="00A756B4" w:rsidRPr="00A756B4">
        <w:rPr>
          <w:rFonts w:ascii="Times New Roman" w:eastAsia="Times New Roman" w:hAnsi="Times New Roman" w:cs="Times New Roman"/>
          <w:color w:val="000000"/>
          <w:sz w:val="26"/>
          <w:szCs w:val="24"/>
          <w:u w:val="single" w:color="000000"/>
          <w:lang w:eastAsia="pl-PL"/>
        </w:rPr>
        <w:t>ZAŁĄCZNIKI do wniosku (bez załączników wniosek nie b</w:t>
      </w:r>
      <w:r w:rsidR="00A756B4">
        <w:rPr>
          <w:rFonts w:ascii="Times New Roman" w:eastAsia="Times New Roman" w:hAnsi="Times New Roman" w:cs="Times New Roman"/>
          <w:color w:val="000000"/>
          <w:sz w:val="26"/>
          <w:szCs w:val="24"/>
          <w:u w:val="single" w:color="000000"/>
          <w:lang w:eastAsia="pl-PL"/>
        </w:rPr>
        <w:t>ę</w:t>
      </w:r>
      <w:r w:rsidR="00A756B4" w:rsidRPr="00A756B4">
        <w:rPr>
          <w:rFonts w:ascii="Times New Roman" w:eastAsia="Times New Roman" w:hAnsi="Times New Roman" w:cs="Times New Roman"/>
          <w:color w:val="000000"/>
          <w:sz w:val="26"/>
          <w:szCs w:val="24"/>
          <w:u w:val="single" w:color="000000"/>
          <w:lang w:eastAsia="pl-PL"/>
        </w:rPr>
        <w:t>dzie rozpatrywany):</w:t>
      </w:r>
    </w:p>
    <w:p w14:paraId="21B5F208" w14:textId="77777777" w:rsidR="00A756B4" w:rsidRPr="00A756B4" w:rsidRDefault="00A756B4" w:rsidP="00A756B4">
      <w:pPr>
        <w:spacing w:after="4" w:line="328" w:lineRule="auto"/>
        <w:ind w:left="350" w:right="14" w:hanging="34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1. Kserokopię (oryginał do wglądu) dokumentu potwierdzającego sposób użytkowania wskazanego we wniosku miejsca prowadzenia działalności gospodarczej, tj. nieruchomości lub lokalu:</w:t>
      </w:r>
    </w:p>
    <w:p w14:paraId="5C12E79C" w14:textId="77777777" w:rsidR="00A756B4" w:rsidRPr="00A756B4" w:rsidRDefault="00A756B4" w:rsidP="00A756B4">
      <w:pPr>
        <w:numPr>
          <w:ilvl w:val="0"/>
          <w:numId w:val="19"/>
        </w:numPr>
        <w:spacing w:after="87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nieruchomość lub lokal własny</w:t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— aktualny wypis z księgi wieczystej lub inny dokument potwierdzający własność,</w:t>
      </w:r>
    </w:p>
    <w:p w14:paraId="5C4C292E" w14:textId="137808D1" w:rsidR="00A756B4" w:rsidRPr="00A756B4" w:rsidRDefault="00A756B4" w:rsidP="00A756B4">
      <w:pPr>
        <w:numPr>
          <w:ilvl w:val="0"/>
          <w:numId w:val="19"/>
        </w:numPr>
        <w:spacing w:after="42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nieruchomość lub lokal w</w:t>
      </w:r>
      <w:r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y</w:t>
      </w:r>
      <w:r w:rsidRPr="00A756B4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na</w:t>
      </w:r>
      <w:r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ję</w:t>
      </w:r>
      <w:r w:rsidRPr="00A756B4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t</w:t>
      </w:r>
      <w:r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y</w:t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— przedwstępna umowa najmu, dzierżawy, użyczenia (na okres nie krótszy niż 12 miesięcy od dnia rozpoczęcia planowanej działalności gospodarczej).</w:t>
      </w:r>
    </w:p>
    <w:p w14:paraId="70D4BDEC" w14:textId="77777777" w:rsidR="00A756B4" w:rsidRPr="00A756B4" w:rsidRDefault="00A756B4" w:rsidP="00A756B4">
      <w:pPr>
        <w:spacing w:after="5" w:line="34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W przypadku umowy najmu, dzierżawy lub użyczenia wnioskodawca powinien przedłożyć dokument najpóźniej do dnia podpisania umowy o przyznaniu środków na podjęcie działalności.</w:t>
      </w:r>
    </w:p>
    <w:p w14:paraId="2C86FC60" w14:textId="7EF6EADA" w:rsidR="00A756B4" w:rsidRPr="00A756B4" w:rsidRDefault="00A756B4" w:rsidP="00A756B4">
      <w:pPr>
        <w:spacing w:after="94" w:line="269" w:lineRule="auto"/>
        <w:ind w:left="359" w:right="14" w:hanging="35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 przypadku zabezpieczenia w formie poręczenia - zaświadczenia o dochodach 2-ch poręczycieli </w:t>
      </w:r>
      <w:proofErr w:type="gramStart"/>
      <w:r w:rsidRPr="00A756B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l </w:t>
      </w:r>
      <w:r w:rsidRPr="00A75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wystawione</w:t>
      </w:r>
      <w:proofErr w:type="gramEnd"/>
      <w:r w:rsidRPr="00A75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pracodawcę nie dłużej niż na 1 miesiąc przed złożeniem wniosku (przykładowy druk zaświadczenia dla poręczycieli dołączony jest do wniosku).</w:t>
      </w:r>
    </w:p>
    <w:p w14:paraId="7CD53449" w14:textId="77777777" w:rsidR="008100BD" w:rsidRDefault="008100BD" w:rsidP="00A756B4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8E40FC0" w14:textId="77777777" w:rsidR="00A756B4" w:rsidRPr="00A756B4" w:rsidRDefault="00A756B4" w:rsidP="00A756B4">
      <w:pPr>
        <w:spacing w:after="143"/>
        <w:ind w:left="-5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41BADA03" wp14:editId="384A7BEF">
                <wp:extent cx="1841756" cy="15240"/>
                <wp:effectExtent l="0" t="0" r="0" b="0"/>
                <wp:docPr id="73531" name="Group 73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756" cy="15240"/>
                          <a:chOff x="0" y="0"/>
                          <a:chExt cx="1841756" cy="15240"/>
                        </a:xfrm>
                      </wpg:grpSpPr>
                      <wps:wsp>
                        <wps:cNvPr id="73530" name="Shape 73530"/>
                        <wps:cNvSpPr/>
                        <wps:spPr>
                          <a:xfrm>
                            <a:off x="0" y="0"/>
                            <a:ext cx="184175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756" h="15240">
                                <a:moveTo>
                                  <a:pt x="0" y="7620"/>
                                </a:moveTo>
                                <a:lnTo>
                                  <a:pt x="1841756" y="7620"/>
                                </a:lnTo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C79FC" id="Group 73531" o:spid="_x0000_s1026" style="width:145pt;height:1.2pt;mso-position-horizontal-relative:char;mso-position-vertical-relative:line" coordsize="184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">
                <v:shape id="Shape 73530" o:spid="_x0000_s1027" style="position:absolute;width:18417;height:152;visibility:visible;mso-wrap-style:square;v-text-anchor:top" coordsize="184175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" path="m,7620r1841756,e" filled="f" strokeweight="1.2pt">
                  <v:stroke miterlimit="1" joinstyle="miter"/>
                  <v:path arrowok="t" textboxrect="0,0,1841756,15240"/>
                </v:shape>
                <w10:anchorlock/>
              </v:group>
            </w:pict>
          </mc:Fallback>
        </mc:AlternateContent>
      </w:r>
    </w:p>
    <w:p w14:paraId="603D20E6" w14:textId="77777777" w:rsidR="00A756B4" w:rsidRPr="00A756B4" w:rsidRDefault="00A756B4" w:rsidP="00A756B4">
      <w:pPr>
        <w:spacing w:after="4" w:line="269" w:lineRule="auto"/>
        <w:ind w:left="4"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/>
        </w:rPr>
        <w:t xml:space="preserve">1 </w:t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Poręczycielem może być osoba, która:</w:t>
      </w:r>
    </w:p>
    <w:p w14:paraId="1B22D9BE" w14:textId="77777777" w:rsidR="00A756B4" w:rsidRP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jest pełnoletnia, </w:t>
      </w:r>
    </w:p>
    <w:p w14:paraId="0CE17488" w14:textId="42DFB5D4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do 70 roku życia,</w:t>
      </w:r>
    </w:p>
    <w:p w14:paraId="7B2F03A2" w14:textId="651A014D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jest zatrudniona na okres co najmniej dwóch lat lub na czas nieokreślony,</w:t>
      </w:r>
    </w:p>
    <w:p w14:paraId="27AEEE94" w14:textId="292B06A0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nie jest współmałżonkiem wnioskodawcy (warunku nie stosuje się w przypadku rozdzielności majątkowej współmałżonków),</w:t>
      </w:r>
    </w:p>
    <w:p w14:paraId="3406A89D" w14:textId="77777777" w:rsidR="00A756B4" w:rsidRP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ind w:left="149" w:right="1157" w:firstLine="13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osiąga dochód, którego przeciętna wartość brutto z trzech miesięcy poprzedzających poręczenie wynosi co najmniej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150% minimalnego wynagrodzenia (po zmniejszeniu o zobowiązania z tytułu zaciągniętych kredytów),</w:t>
      </w:r>
    </w:p>
    <w:p w14:paraId="456BCCFC" w14:textId="7571D900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nie jest zobowiązana z tytułu prawomocnego wyroku sądowego, </w:t>
      </w:r>
      <w:r w:rsidRPr="00A756B4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drawing>
          <wp:inline distT="0" distB="0" distL="0" distR="0" wp14:anchorId="2B9EC146" wp14:editId="0469600B">
            <wp:extent cx="45739" cy="45720"/>
            <wp:effectExtent l="0" t="0" r="0" b="0"/>
            <wp:docPr id="30935" name="Picture 30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5" name="Picture 309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nie znajduje się w okresie wypowiedzenia umowy o pracę,</w:t>
      </w:r>
    </w:p>
    <w:p w14:paraId="6CAF7F77" w14:textId="574A586D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nie jest dłużnikiem Funduszu Pracy,</w:t>
      </w:r>
    </w:p>
    <w:p w14:paraId="5E1CE474" w14:textId="7CF23F93" w:rsidR="00A756B4" w:rsidRDefault="00A756B4" w:rsidP="00A756B4">
      <w:pPr>
        <w:pStyle w:val="Akapitzlist"/>
        <w:numPr>
          <w:ilvl w:val="0"/>
          <w:numId w:val="20"/>
        </w:num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nie jest zobowiązana z tytułu poręczenia dłużnikowi Funduszu Pracy.</w:t>
      </w:r>
    </w:p>
    <w:p w14:paraId="71AF1991" w14:textId="77777777" w:rsidR="00A756B4" w:rsidRPr="00A756B4" w:rsidRDefault="00A756B4" w:rsidP="00A756B4">
      <w:p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1D47D1F0" w14:textId="77777777" w:rsidR="00A756B4" w:rsidRDefault="00A756B4" w:rsidP="00A756B4">
      <w:pPr>
        <w:spacing w:after="0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pl-PL"/>
        </w:rPr>
      </w:pPr>
    </w:p>
    <w:p w14:paraId="26D63B10" w14:textId="747DE85B" w:rsidR="00A756B4" w:rsidRPr="00A756B4" w:rsidRDefault="00A756B4" w:rsidP="00A756B4">
      <w:pPr>
        <w:spacing w:after="0"/>
        <w:ind w:left="346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pl-PL"/>
        </w:rPr>
        <w:t>UWAGA:</w:t>
      </w:r>
    </w:p>
    <w:p w14:paraId="03A48CDD" w14:textId="77777777" w:rsidR="00A756B4" w:rsidRPr="00A756B4" w:rsidRDefault="00A756B4" w:rsidP="00A756B4">
      <w:pPr>
        <w:spacing w:after="37" w:line="269" w:lineRule="auto"/>
        <w:ind w:left="346"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Do zawarcia umowy o dofinansowanie bezrobotnemu kosztów związanych z podjęciem działalności gospodarczej </w:t>
      </w:r>
      <w:r w:rsidRPr="00A756B4">
        <w:rPr>
          <w:rFonts w:ascii="Times New Roman" w:eastAsia="Times New Roman" w:hAnsi="Times New Roman" w:cs="Times New Roman"/>
          <w:color w:val="000000"/>
          <w:szCs w:val="24"/>
          <w:u w:val="single" w:color="000000"/>
          <w:lang w:eastAsia="pl-PL"/>
        </w:rPr>
        <w:t>konieczna</w:t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jest zgoda współmałżonka wnioskodawcy pozostającego z nim w ustawowej wspólności majątkowej i współmałżonka poręczyciela pozostającego z nim w ustawowej wspólności majątkowej wyrażona podpisem złożonym w obecności upoważnionego pracownika Powiatowego Urzędu Pracy w Hajnówce.</w:t>
      </w:r>
    </w:p>
    <w:p w14:paraId="5ABCA8AA" w14:textId="77777777" w:rsidR="00A756B4" w:rsidRPr="00A756B4" w:rsidRDefault="00A756B4" w:rsidP="00A756B4">
      <w:pPr>
        <w:numPr>
          <w:ilvl w:val="0"/>
          <w:numId w:val="17"/>
        </w:numPr>
        <w:spacing w:after="4" w:line="344" w:lineRule="auto"/>
        <w:ind w:left="359" w:right="14" w:hanging="35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Wypełniony Formularz informacji przedstawianych przy ubieganiu się o pomoc de </w:t>
      </w:r>
      <w:proofErr w:type="spellStart"/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— (do pobrania na stronie urzędu).</w:t>
      </w:r>
    </w:p>
    <w:p w14:paraId="129F6C4F" w14:textId="77777777" w:rsidR="00A756B4" w:rsidRPr="00A756B4" w:rsidRDefault="00A756B4" w:rsidP="00A756B4">
      <w:pPr>
        <w:numPr>
          <w:ilvl w:val="0"/>
          <w:numId w:val="17"/>
        </w:numPr>
        <w:spacing w:after="50" w:line="269" w:lineRule="auto"/>
        <w:ind w:left="359" w:right="14" w:hanging="35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przypadku wykonywania działalności w zakresie usług lub produkcji przedwstępne </w:t>
      </w:r>
      <w:proofErr w:type="gramStart"/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porozumienia(</w:t>
      </w:r>
      <w:proofErr w:type="gramEnd"/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deklaracje współpracy) z odbiorcami planowanych usług, produkcji.</w:t>
      </w:r>
    </w:p>
    <w:p w14:paraId="090AD16B" w14:textId="77777777" w:rsidR="00A756B4" w:rsidRPr="00A756B4" w:rsidRDefault="00A756B4" w:rsidP="00A756B4">
      <w:pPr>
        <w:numPr>
          <w:ilvl w:val="0"/>
          <w:numId w:val="17"/>
        </w:numPr>
        <w:spacing w:after="4" w:line="269" w:lineRule="auto"/>
        <w:ind w:left="359" w:right="14" w:hanging="35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061CA22B" wp14:editId="138608EA">
            <wp:simplePos x="0" y="0"/>
            <wp:positionH relativeFrom="page">
              <wp:posOffset>6787666</wp:posOffset>
            </wp:positionH>
            <wp:positionV relativeFrom="page">
              <wp:posOffset>3794760</wp:posOffset>
            </wp:positionV>
            <wp:extent cx="9148" cy="6096"/>
            <wp:effectExtent l="0" t="0" r="0" b="0"/>
            <wp:wrapSquare wrapText="bothSides"/>
            <wp:docPr id="32886" name="Picture 32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6" name="Picture 328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6B4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1810C2D1" wp14:editId="560E7C2E">
            <wp:simplePos x="0" y="0"/>
            <wp:positionH relativeFrom="page">
              <wp:posOffset>6787666</wp:posOffset>
            </wp:positionH>
            <wp:positionV relativeFrom="page">
              <wp:posOffset>3874008</wp:posOffset>
            </wp:positionV>
            <wp:extent cx="149414" cy="57912"/>
            <wp:effectExtent l="0" t="0" r="0" b="0"/>
            <wp:wrapSquare wrapText="bothSides"/>
            <wp:docPr id="73532" name="Picture 73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2" name="Picture 735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41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Oferty handlowe (proformy) na planowane zakupy wymienione w Szczegółowej specyfikacji wydatków do poniesienia w ramach dofinansowania (tj. dokumenty sporządzone przez podmiot gospodarczy — sprzedawcę, zawierające m.in. nazwę adres dane kontaktowe firmy, nazwę oferowanego zakupu wraz z marką i modelem, ceny brutto, daty wystawienia i podpisu osoby wystawiającej).</w:t>
      </w:r>
    </w:p>
    <w:p w14:paraId="3D6E6ACE" w14:textId="1355C74E" w:rsidR="00A756B4" w:rsidRPr="00A756B4" w:rsidRDefault="00A756B4" w:rsidP="00A756B4">
      <w:pPr>
        <w:numPr>
          <w:ilvl w:val="0"/>
          <w:numId w:val="17"/>
        </w:numPr>
        <w:spacing w:after="4" w:line="269" w:lineRule="auto"/>
        <w:ind w:left="375" w:right="14" w:hanging="35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Wszystkie zaświadczenia o pomocy de </w:t>
      </w:r>
      <w:proofErr w:type="spellStart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 xml:space="preserve">, pomocy de </w:t>
      </w:r>
      <w:proofErr w:type="spellStart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 xml:space="preserve"> w rolnictwie i pomocy de </w:t>
      </w:r>
      <w:proofErr w:type="spellStart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 xml:space="preserve"> w rybołówstwie, jakie wnioskodawca otrzymał w okresie, o którym mowa w art. 3 ust. 2 rozporządzenia Komisji (UE 2023/2831 z dnia 13 grudnia 2023 r. w sprawie stosowania art. 107 i 108 Traktatu o funkcjonowaniu Unii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 xml:space="preserve">Europejskiej do pomocy de </w:t>
      </w:r>
      <w:proofErr w:type="spellStart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A756B4">
        <w:rPr>
          <w:rFonts w:ascii="Times New Roman" w:eastAsia="Times New Roman" w:hAnsi="Times New Roman" w:cs="Times New Roman"/>
          <w:color w:val="000000"/>
          <w:lang w:eastAsia="pl-PL"/>
        </w:rPr>
        <w:t xml:space="preserve"> (Dz. Urz. UE L 2023/2831 z 15.12.2023), zwanego dalej „rozporządzeniem 2023/2831”, albo oświadczenie o wielkości tej pomocy otrzymanej w tym okresie, albo oświadczenie o nieotrzymaniu takiej pomocy w tym okresie; oraz informacje określone w przepisach</w:t>
      </w:r>
      <w:r w:rsidRPr="00A75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wydanych na podstawie art. 37 ust. 2a ustawy z dnia 30 kwietnia 2004 r. o postępowaniu w sprawach dotyczących pomocy publicznej (Dz. U. z 2023 r. poz. 702).</w:t>
      </w:r>
    </w:p>
    <w:p w14:paraId="500440F8" w14:textId="77777777" w:rsidR="00A756B4" w:rsidRPr="00A756B4" w:rsidRDefault="00A756B4" w:rsidP="00A756B4">
      <w:pPr>
        <w:spacing w:after="2"/>
        <w:jc w:val="right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4E3D45A8" w14:textId="77777777" w:rsidR="00A756B4" w:rsidRPr="00A756B4" w:rsidRDefault="00A756B4" w:rsidP="00A756B4">
      <w:pPr>
        <w:spacing w:after="2"/>
        <w:jc w:val="right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1FA61686" w14:textId="77777777" w:rsidR="00A756B4" w:rsidRPr="00A756B4" w:rsidRDefault="00A756B4" w:rsidP="00A756B4">
      <w:pPr>
        <w:spacing w:after="2"/>
        <w:jc w:val="right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7CEF9936" w14:textId="77777777" w:rsidR="00A756B4" w:rsidRDefault="00A756B4" w:rsidP="00A756B4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464B010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A222131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2D7BAF99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590D8B6C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63D156F8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02571515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1484BF86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1615547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15E9A00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69CFD436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269FF0A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83E1D2C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AE585AF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604D485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0E1BCD1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6746F8DD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5287C03C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762030B4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6A8C82E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1E589944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F7EE051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FF5DD05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235EFFE7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2B8488D9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2CDC81E8" w14:textId="77777777" w:rsidR="008100BD" w:rsidRDefault="008100BD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ADED3A5" w14:textId="77777777" w:rsidR="00A756B4" w:rsidRPr="008100BD" w:rsidRDefault="00A756B4" w:rsidP="00A756B4">
      <w:pPr>
        <w:widowControl w:val="0"/>
        <w:suppressAutoHyphens/>
        <w:autoSpaceDE w:val="0"/>
        <w:spacing w:after="120" w:line="240" w:lineRule="auto"/>
        <w:jc w:val="right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8100B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lastRenderedPageBreak/>
        <w:t>Załącznik do Wniosku</w:t>
      </w:r>
    </w:p>
    <w:p w14:paraId="616A50A8" w14:textId="77777777" w:rsidR="00A756B4" w:rsidRDefault="00A756B4" w:rsidP="00A756B4">
      <w:pPr>
        <w:spacing w:after="194"/>
        <w:ind w:left="1098" w:right="108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p w14:paraId="46A53691" w14:textId="77777777" w:rsidR="00A756B4" w:rsidRPr="00B17559" w:rsidRDefault="00A756B4" w:rsidP="00A756B4">
      <w:pPr>
        <w:spacing w:after="194"/>
        <w:ind w:left="1098" w:right="1083" w:hanging="10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OŚWIADCZENIE O WIELKOŚCI OTRZYMANEJ POMOCY DE MINIMIS LUB NIEOTRZYMANIU POMOCY DE MINIMIS</w:t>
      </w:r>
    </w:p>
    <w:p w14:paraId="4B2B23FA" w14:textId="77777777" w:rsidR="00A756B4" w:rsidRPr="00B17559" w:rsidRDefault="00A756B4" w:rsidP="00A756B4">
      <w:pPr>
        <w:spacing w:after="98" w:line="250" w:lineRule="auto"/>
        <w:ind w:left="9" w:hanging="5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6"/>
          <w:szCs w:val="24"/>
          <w:lang w:eastAsia="pl-PL"/>
        </w:rPr>
        <w:t>Oświadczam/y, że:</w:t>
      </w:r>
    </w:p>
    <w:p w14:paraId="51101CB7" w14:textId="77777777" w:rsidR="00A756B4" w:rsidRPr="00B17559" w:rsidRDefault="00A756B4" w:rsidP="00A756B4">
      <w:pPr>
        <w:numPr>
          <w:ilvl w:val="1"/>
          <w:numId w:val="17"/>
        </w:numPr>
        <w:spacing w:after="155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jestem/nie jestem* beneficjentem pomocy publicznej w rozumieniu ustawy z dnia 30 kwietnia 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2004r. o postępowaniu w sprawach dotyczących pomocy publicznej,</w:t>
      </w:r>
    </w:p>
    <w:p w14:paraId="722A6BB9" w14:textId="77777777" w:rsidR="00A756B4" w:rsidRPr="00B17559" w:rsidRDefault="00A756B4" w:rsidP="00A756B4">
      <w:pPr>
        <w:numPr>
          <w:ilvl w:val="1"/>
          <w:numId w:val="17"/>
        </w:numPr>
        <w:spacing w:after="173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spełniam warunki zawarte w ww. przepisach,</w:t>
      </w:r>
    </w:p>
    <w:p w14:paraId="607390D7" w14:textId="77777777" w:rsidR="00A756B4" w:rsidRPr="00B17559" w:rsidRDefault="00A756B4" w:rsidP="00A756B4">
      <w:pPr>
        <w:numPr>
          <w:ilvl w:val="1"/>
          <w:numId w:val="17"/>
        </w:numPr>
        <w:spacing w:after="4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2652FF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ubiegam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/nie ubiegam się* o wsparcie w związku z działalnością gospodarczą określoną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              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art.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2 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pkt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17</w:t>
      </w:r>
    </w:p>
    <w:p w14:paraId="4C887307" w14:textId="77777777" w:rsidR="00A756B4" w:rsidRPr="00B17559" w:rsidRDefault="00A756B4" w:rsidP="00A756B4">
      <w:pPr>
        <w:spacing w:after="170" w:line="269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17 ustawy z dnia 30 kwietnia 2004r. o postępowaniu w sprawach dotyczących pomocy publicznej,</w:t>
      </w:r>
    </w:p>
    <w:p w14:paraId="29B1B51A" w14:textId="77777777" w:rsidR="00A756B4" w:rsidRPr="00B17559" w:rsidRDefault="00A756B4" w:rsidP="00A756B4">
      <w:pPr>
        <w:numPr>
          <w:ilvl w:val="1"/>
          <w:numId w:val="17"/>
        </w:numPr>
        <w:spacing w:after="123" w:line="258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otrzymałem(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otrzymałem(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)* pomoc de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minimis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17D6CF4" w14:textId="77777777" w:rsidR="00A756B4" w:rsidRPr="00B17559" w:rsidRDefault="00A756B4" w:rsidP="00A756B4">
      <w:pPr>
        <w:numPr>
          <w:ilvl w:val="1"/>
          <w:numId w:val="17"/>
        </w:numPr>
        <w:spacing w:after="162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wielkość pomocy de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otrzymana w ciągu minionych trzech lat:</w:t>
      </w:r>
    </w:p>
    <w:p w14:paraId="63C9A38E" w14:textId="77777777" w:rsidR="00A756B4" w:rsidRPr="00B17559" w:rsidRDefault="00A756B4" w:rsidP="00A756B4">
      <w:pPr>
        <w:numPr>
          <w:ilvl w:val="2"/>
          <w:numId w:val="18"/>
        </w:numPr>
        <w:spacing w:after="145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 rozporządzenia Komisji (UE) 2023/2831 z dnia 13 grudnia 2023r. w sprawie stosowania art. 107 i 108 Traktatu o funkcjonowaniu Unii Europejskiej do pomocy de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(Dz. Urz. UE L 2023/2831 z 15.12.2023) wynosi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Euro,</w:t>
      </w:r>
    </w:p>
    <w:p w14:paraId="49947366" w14:textId="77777777" w:rsidR="00A756B4" w:rsidRPr="00B17559" w:rsidRDefault="00A756B4" w:rsidP="00A756B4">
      <w:pPr>
        <w:numPr>
          <w:ilvl w:val="2"/>
          <w:numId w:val="18"/>
        </w:numPr>
        <w:spacing w:after="190" w:line="269" w:lineRule="auto"/>
        <w:ind w:right="14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rolnictwie na podstawie rozporządzenia Komisji (UE) nr 1408/2013 z dnia 18 grudnia 2013r. w sprawie stosowania art. 107 i 108 Traktatu o funkcjonowaniu Unii Europejskiej do pomocy de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 sektorze rolnym (Dz. urz. UE L 352 z 24.12.2013, str. 9, z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późn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 zm.) wynosi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…………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Euro,</w:t>
      </w:r>
    </w:p>
    <w:p w14:paraId="5F1BF0B6" w14:textId="77777777" w:rsidR="00A756B4" w:rsidRPr="00B17559" w:rsidRDefault="00A756B4" w:rsidP="00A756B4">
      <w:pPr>
        <w:numPr>
          <w:ilvl w:val="2"/>
          <w:numId w:val="18"/>
        </w:numPr>
        <w:spacing w:after="150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rybołówstwie na podstawie rozporządzenia Komisji (UE) nr 717/2014 z dnia 27 czerwca 2014r. w sprawie stosowania art. 107 i 108 Traktatu o funkcjonowaniu Unii Europejskiej do pomocy de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 sektorze rybołówstwa i akwakultury, (Dz. Urz. UE L 190 z 28.06.2014, str. 45, z </w:t>
      </w:r>
      <w:proofErr w:type="spellStart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późn</w:t>
      </w:r>
      <w:proofErr w:type="spellEnd"/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 zm.) wynosi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…………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Euro,</w:t>
      </w:r>
    </w:p>
    <w:p w14:paraId="4DEE5C18" w14:textId="77777777" w:rsidR="00A756B4" w:rsidRDefault="00A756B4" w:rsidP="00A756B4">
      <w:pPr>
        <w:numPr>
          <w:ilvl w:val="1"/>
          <w:numId w:val="17"/>
        </w:numPr>
        <w:spacing w:after="4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FD6D5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wielkość pomocy publicznej otrzymanej w odniesieniu do tych samych kosztów kwalifikujących się do objęcia pomocą, na pokrycie których ma być przeznaczona wnioskowana pomoc de </w:t>
      </w:r>
      <w:proofErr w:type="spellStart"/>
      <w:r w:rsidRPr="00FD6D5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minimis</w:t>
      </w:r>
      <w:proofErr w:type="spellEnd"/>
      <w:r w:rsidRPr="00FD6D5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wynosi: …………………. i jest przeznaczona na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: …………………………………………………………</w:t>
      </w:r>
    </w:p>
    <w:p w14:paraId="4C4FE6B9" w14:textId="77777777" w:rsidR="00A756B4" w:rsidRPr="00FD6D56" w:rsidRDefault="00A756B4" w:rsidP="00A756B4">
      <w:pPr>
        <w:numPr>
          <w:ilvl w:val="1"/>
          <w:numId w:val="17"/>
        </w:numPr>
        <w:spacing w:after="4" w:line="269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FD6D56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zawarte w niniejszym oświadczeniu są prawdziwe.</w:t>
      </w:r>
    </w:p>
    <w:p w14:paraId="30533787" w14:textId="77777777" w:rsidR="00A756B4" w:rsidRPr="00B17559" w:rsidRDefault="00A756B4" w:rsidP="00A756B4">
      <w:pPr>
        <w:spacing w:after="77" w:line="260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* należy zakreślić właściwą odpowiedź.</w:t>
      </w:r>
    </w:p>
    <w:p w14:paraId="0385F43D" w14:textId="77777777" w:rsidR="00A756B4" w:rsidRPr="00B17559" w:rsidRDefault="00A756B4" w:rsidP="00A756B4">
      <w:pPr>
        <w:spacing w:after="364"/>
        <w:ind w:left="427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Powyższe informacje są zgodne z prawdą i stanem faktycznym, co potwierdzam własnoręcznym podpisem.</w:t>
      </w:r>
    </w:p>
    <w:p w14:paraId="44F7727F" w14:textId="77777777" w:rsidR="00A756B4" w:rsidRPr="008100BD" w:rsidRDefault="00A756B4" w:rsidP="00A756B4">
      <w:pPr>
        <w:spacing w:after="0" w:line="311" w:lineRule="auto"/>
        <w:ind w:left="547" w:right="619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</w:pPr>
      <w:r w:rsidRPr="008100B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  <w:t>Oświadczenie, składa się pod rygorem odpowiedzialności karnej za składanie fałszywych oświadczeń. „Jestem świadomy/a odpowiedzialności karnej za złożenie fałszywego oświadczenia".</w:t>
      </w:r>
    </w:p>
    <w:p w14:paraId="63F03DAA" w14:textId="77777777" w:rsidR="00A756B4" w:rsidRDefault="00A756B4" w:rsidP="00A756B4">
      <w:pPr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127A8032" w14:textId="77777777" w:rsidR="00A756B4" w:rsidRPr="00B17559" w:rsidRDefault="00A756B4" w:rsidP="00A756B4">
      <w:pPr>
        <w:tabs>
          <w:tab w:val="center" w:pos="1234"/>
          <w:tab w:val="center" w:pos="7064"/>
        </w:tabs>
        <w:spacing w:after="4" w:line="269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0094C50D" w14:textId="77777777" w:rsidR="00A756B4" w:rsidRPr="00B17559" w:rsidRDefault="00A756B4" w:rsidP="00A756B4">
      <w:pPr>
        <w:tabs>
          <w:tab w:val="center" w:pos="1234"/>
          <w:tab w:val="center" w:pos="7064"/>
        </w:tabs>
        <w:spacing w:after="4" w:line="269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665830C1" w14:textId="77777777" w:rsidR="00A756B4" w:rsidRPr="00B17559" w:rsidRDefault="00A756B4" w:rsidP="00A756B4">
      <w:pPr>
        <w:tabs>
          <w:tab w:val="center" w:pos="1234"/>
          <w:tab w:val="center" w:pos="7064"/>
        </w:tabs>
        <w:spacing w:after="4" w:line="269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…………………………………                                                ……………………………………….</w:t>
      </w:r>
    </w:p>
    <w:p w14:paraId="60533C52" w14:textId="77777777" w:rsidR="00A756B4" w:rsidRPr="00B17559" w:rsidRDefault="00A756B4" w:rsidP="00A756B4">
      <w:pPr>
        <w:tabs>
          <w:tab w:val="center" w:pos="1234"/>
          <w:tab w:val="center" w:pos="7064"/>
        </w:tabs>
        <w:spacing w:after="4" w:line="269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ab/>
        <w:t>/miejscowość, dnia/</w:t>
      </w:r>
      <w:r w:rsidRPr="00B175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ab/>
        <w:t>/czytelny podpis wnioskodawcy/</w:t>
      </w:r>
    </w:p>
    <w:p w14:paraId="743E03C8" w14:textId="77777777" w:rsidR="00A756B4" w:rsidRDefault="00A756B4" w:rsidP="00A756B4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A0F6A32" w14:textId="49A9611E" w:rsidR="00A756B4" w:rsidRPr="00A756B4" w:rsidRDefault="00A756B4" w:rsidP="00A756B4">
      <w:pPr>
        <w:widowControl w:val="0"/>
        <w:autoSpaceDE w:val="0"/>
        <w:autoSpaceDN w:val="0"/>
        <w:spacing w:after="0" w:line="360" w:lineRule="auto"/>
        <w:ind w:left="930" w:hanging="930"/>
        <w:jc w:val="right"/>
        <w:rPr>
          <w:rFonts w:ascii="Times New Roman" w:eastAsia="Times New Roman" w:hAnsi="Times New Roman" w:cs="Times New Roman"/>
          <w:bCs/>
          <w:iCs/>
          <w:kern w:val="0"/>
          <w:sz w:val="18"/>
          <w:szCs w:val="18"/>
          <w:lang w:eastAsia="pl-PL"/>
          <w14:ligatures w14:val="none"/>
        </w:rPr>
      </w:pPr>
      <w:r w:rsidRPr="00A756B4">
        <w:rPr>
          <w:rFonts w:ascii="Times New Roman" w:eastAsia="Times New Roman" w:hAnsi="Times New Roman" w:cs="Times New Roman"/>
          <w:bCs/>
          <w:iCs/>
          <w:kern w:val="0"/>
          <w:sz w:val="18"/>
          <w:szCs w:val="18"/>
          <w:lang w:eastAsia="pl-PL"/>
          <w14:ligatures w14:val="none"/>
        </w:rPr>
        <w:lastRenderedPageBreak/>
        <w:t>Załącznik do Wniosku</w:t>
      </w:r>
    </w:p>
    <w:p w14:paraId="05921662" w14:textId="77777777" w:rsidR="00A756B4" w:rsidRDefault="00A756B4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1C57028D" w14:textId="7C69E564" w:rsidR="0015056F" w:rsidRPr="0015056F" w:rsidRDefault="00A756B4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  <w:t>Oświadczenie</w:t>
      </w:r>
    </w:p>
    <w:p w14:paraId="5109AF1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Oświadczam, że:</w:t>
      </w:r>
    </w:p>
    <w:p w14:paraId="7B8E02D4" w14:textId="77777777" w:rsidR="0015056F" w:rsidRPr="0015056F" w:rsidRDefault="0015056F" w:rsidP="0015056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nie pozostaję / pozostaję* w związku małżeńskim</w:t>
      </w:r>
    </w:p>
    <w:p w14:paraId="120F6F30" w14:textId="77777777" w:rsidR="0015056F" w:rsidRPr="0015056F" w:rsidRDefault="0015056F" w:rsidP="0015056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nie pozostaję / pozostaję* we wspólności majątkowej małżeńskiej (załączyć dokument o rozdzielności majątkowej)</w:t>
      </w:r>
    </w:p>
    <w:p w14:paraId="752934C3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48DA231C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7381D63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>/imię i nazwisko wnioskodawcy/                                                                            /nr i seria dowodu osobistego/</w:t>
      </w:r>
    </w:p>
    <w:p w14:paraId="5702FAA7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856C56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3DF564F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………………………………………                                          ..………………………………………………….</w:t>
      </w:r>
    </w:p>
    <w:p w14:paraId="49FEEB6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 xml:space="preserve">                         /data/                                                                                                                              /podpis wnioskodawcy/</w:t>
      </w:r>
    </w:p>
    <w:p w14:paraId="53993B3C" w14:textId="77777777" w:rsidR="0015056F" w:rsidRPr="0015056F" w:rsidRDefault="0015056F" w:rsidP="0015056F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388259D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BBC8BC7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eastAsia="pl-PL"/>
          <w14:ligatures w14:val="none"/>
        </w:rPr>
        <w:t>Wypełnia współmałżonek wnioskodawcy*</w:t>
      </w:r>
    </w:p>
    <w:p w14:paraId="0B4B3DDE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0"/>
          <w:lang w:eastAsia="pl-PL"/>
          <w14:ligatures w14:val="none"/>
        </w:rPr>
      </w:pPr>
    </w:p>
    <w:p w14:paraId="609128C4" w14:textId="250950C2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pl-PL"/>
          <w14:ligatures w14:val="none"/>
        </w:rPr>
        <w:t>Ja…………………………………………………………………PESEL ……………………</w:t>
      </w:r>
      <w:r w:rsidR="00B17559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pl-PL"/>
          <w14:ligatures w14:val="none"/>
        </w:rPr>
        <w:t xml:space="preserve">         </w:t>
      </w: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0"/>
          <w:lang w:eastAsia="pl-PL"/>
          <w14:ligatures w14:val="none"/>
        </w:rPr>
        <w:t xml:space="preserve"> </w:t>
      </w: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>/imię i nazwisko współmałżonka wnioskodawcy/</w:t>
      </w:r>
    </w:p>
    <w:p w14:paraId="3BD5CD1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142A5FD9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legitymujący/a się dowodem osobistym …………………………………………………</w:t>
      </w:r>
      <w:proofErr w:type="gramStart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38ABD5E8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</w:t>
      </w: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 xml:space="preserve"> /seria i numer dowodu osobistego/</w:t>
      </w:r>
    </w:p>
    <w:p w14:paraId="333A097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5489C81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wydanym przez……………………………………………...................dnia</w:t>
      </w:r>
      <w:proofErr w:type="gramStart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.…………….</w:t>
      </w:r>
    </w:p>
    <w:p w14:paraId="44CDD420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74FAB30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  <w:t>wyrażam zgodę</w:t>
      </w: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na ubieganie się o jednorazowe środki na podjęcie działalności gospodarczej </w:t>
      </w:r>
    </w:p>
    <w:p w14:paraId="366728EE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2E99F9C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przez współmałżonka ……………………………………………………………………</w:t>
      </w:r>
      <w:proofErr w:type="gramStart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15056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6410B79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firstLine="2898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>/imię i nazwisko wnioskodawcy/</w:t>
      </w:r>
    </w:p>
    <w:p w14:paraId="705FE35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9A13F0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9FB887F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………………………………                                                     …………………………………………………..</w:t>
      </w:r>
    </w:p>
    <w:p w14:paraId="31B03645" w14:textId="77777777" w:rsidR="0015056F" w:rsidRPr="0015056F" w:rsidRDefault="0015056F" w:rsidP="0015056F">
      <w:pPr>
        <w:widowControl w:val="0"/>
        <w:tabs>
          <w:tab w:val="left" w:pos="5812"/>
        </w:tabs>
        <w:autoSpaceDE w:val="0"/>
        <w:autoSpaceDN w:val="0"/>
        <w:spacing w:after="0" w:line="360" w:lineRule="auto"/>
        <w:ind w:left="930" w:hanging="79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 xml:space="preserve"> /data/</w:t>
      </w:r>
      <w:r w:rsidRPr="0015056F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  <w:tab/>
        <w:t>/podpis współmałżonka wnioskodawcy/</w:t>
      </w:r>
    </w:p>
    <w:p w14:paraId="501ECF8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pl-PL"/>
          <w14:ligatures w14:val="none"/>
        </w:rPr>
      </w:pPr>
    </w:p>
    <w:p w14:paraId="490B6AEB" w14:textId="77777777" w:rsidR="0015056F" w:rsidRPr="0015056F" w:rsidRDefault="0015056F" w:rsidP="0015056F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56119828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* niepotrzebne skreślić</w:t>
      </w:r>
    </w:p>
    <w:p w14:paraId="7C0707C0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br w:type="page"/>
      </w:r>
    </w:p>
    <w:p w14:paraId="34C14D0F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6B5F91C" w14:textId="77777777" w:rsidR="0015056F" w:rsidRPr="0015056F" w:rsidRDefault="0015056F" w:rsidP="0015056F">
      <w:pPr>
        <w:widowControl w:val="0"/>
        <w:tabs>
          <w:tab w:val="left" w:pos="6804"/>
        </w:tabs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</w:t>
      </w: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.......................................</w:t>
      </w:r>
    </w:p>
    <w:p w14:paraId="3E229E02" w14:textId="32A431BF" w:rsidR="0015056F" w:rsidRPr="0015056F" w:rsidRDefault="0015056F" w:rsidP="0015056F">
      <w:pPr>
        <w:widowControl w:val="0"/>
        <w:tabs>
          <w:tab w:val="left" w:pos="993"/>
          <w:tab w:val="left" w:pos="7371"/>
        </w:tabs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15056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/ </w:t>
      </w:r>
      <w:r w:rsidR="00EC4DA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nazwisko i imię</w:t>
      </w:r>
      <w:r w:rsidRPr="0015056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/</w:t>
      </w:r>
      <w:r w:rsidRPr="0015056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/ </w:t>
      </w:r>
      <w:r w:rsidR="00EC4DA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data</w:t>
      </w:r>
      <w:r w:rsidRPr="0015056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/</w:t>
      </w:r>
    </w:p>
    <w:p w14:paraId="51148FDD" w14:textId="77777777" w:rsidR="0015056F" w:rsidRPr="0015056F" w:rsidRDefault="0015056F" w:rsidP="0015056F">
      <w:pPr>
        <w:widowControl w:val="0"/>
        <w:tabs>
          <w:tab w:val="left" w:pos="7371"/>
        </w:tabs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CDFE2A9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zam. .................................................................</w:t>
      </w:r>
    </w:p>
    <w:p w14:paraId="32060B5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EE6C50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</w:t>
      </w:r>
    </w:p>
    <w:p w14:paraId="51BE1320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3F09935" w14:textId="77777777" w:rsidR="0015056F" w:rsidRPr="0015056F" w:rsidRDefault="0015056F" w:rsidP="0015056F">
      <w:pPr>
        <w:keepNext/>
        <w:widowControl w:val="0"/>
        <w:autoSpaceDE w:val="0"/>
        <w:autoSpaceDN w:val="0"/>
        <w:spacing w:after="0" w:line="360" w:lineRule="auto"/>
        <w:ind w:left="930" w:hanging="93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 Ś W I A D C Z E N I E</w:t>
      </w:r>
    </w:p>
    <w:p w14:paraId="40322CEB" w14:textId="77777777" w:rsidR="0015056F" w:rsidRPr="0015056F" w:rsidRDefault="0015056F" w:rsidP="0015056F">
      <w:pPr>
        <w:keepNext/>
        <w:widowControl w:val="0"/>
        <w:autoSpaceDE w:val="0"/>
        <w:autoSpaceDN w:val="0"/>
        <w:spacing w:after="0" w:line="360" w:lineRule="auto"/>
        <w:ind w:hanging="93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FF202B8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Jestem świadomy/a odpowiedzialności karnej za złożenie fałszywego oświadczenia.</w:t>
      </w:r>
      <w:r w:rsidRPr="0015056F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25F3465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1505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świadczam, </w:t>
      </w:r>
      <w:proofErr w:type="gramStart"/>
      <w:r w:rsidRPr="001505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że :</w:t>
      </w:r>
      <w:proofErr w:type="gramEnd"/>
    </w:p>
    <w:p w14:paraId="7969E19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nie byłem / byłem*    karany zakazem dostępu do środków, o których mowa w art. 5 ust. 3 pkt 1 i 4 ustawy z dnia 27 sierpnia 2009 r. o finansach publicznych </w:t>
      </w: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(tj.</w:t>
      </w:r>
      <w:r w:rsidRPr="001505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</w:t>
      </w:r>
      <w:r w:rsidRPr="0015056F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środków pochodzących z funduszy strukturalnych, Funduszu Spójności, Europejskiego Funduszu Rybackiego, Europejskiego Funduszu Morskiego i Rybackiego oraz środków na realizację wspólnej polityki rolnej).</w:t>
      </w:r>
    </w:p>
    <w:p w14:paraId="6DFFD14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0C0A2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ED412C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AE9FCC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D92C57F" w14:textId="77777777" w:rsidR="0015056F" w:rsidRPr="0015056F" w:rsidRDefault="0015056F" w:rsidP="0015056F">
      <w:pPr>
        <w:widowControl w:val="0"/>
        <w:tabs>
          <w:tab w:val="left" w:pos="5670"/>
        </w:tabs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*niepotrzebne skreślić</w:t>
      </w:r>
    </w:p>
    <w:p w14:paraId="52AF47E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965DCD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43D68E08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1913A5E5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1D005A1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4474B73F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4CA6C9D9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359A5B21" w14:textId="77777777" w:rsidR="0015056F" w:rsidRPr="0015056F" w:rsidRDefault="0015056F" w:rsidP="0015056F">
      <w:pPr>
        <w:widowControl w:val="0"/>
        <w:autoSpaceDE w:val="0"/>
        <w:autoSpaceDN w:val="0"/>
        <w:spacing w:after="0" w:line="240" w:lineRule="auto"/>
        <w:ind w:left="930" w:firstLine="4599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……………………………………..</w:t>
      </w:r>
    </w:p>
    <w:p w14:paraId="7DA6DDE5" w14:textId="77777777" w:rsidR="0015056F" w:rsidRPr="0015056F" w:rsidRDefault="0015056F" w:rsidP="0015056F">
      <w:pPr>
        <w:widowControl w:val="0"/>
        <w:autoSpaceDE w:val="0"/>
        <w:autoSpaceDN w:val="0"/>
        <w:spacing w:after="0" w:line="240" w:lineRule="auto"/>
        <w:ind w:left="930" w:firstLine="4882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15056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(podpis osoby wnioskującej)</w:t>
      </w:r>
    </w:p>
    <w:p w14:paraId="059BA364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3ED7D6E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95CD9EC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2129CB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4D42B6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052498" w14:textId="77777777" w:rsidR="0015056F" w:rsidRPr="0015056F" w:rsidRDefault="0015056F" w:rsidP="0015056F">
      <w:pPr>
        <w:widowControl w:val="0"/>
        <w:autoSpaceDE w:val="0"/>
        <w:autoSpaceDN w:val="0"/>
        <w:spacing w:after="0" w:line="360" w:lineRule="auto"/>
        <w:ind w:left="930" w:hanging="93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532031" w14:textId="77777777" w:rsidR="000C0E04" w:rsidRDefault="000C0E04"/>
    <w:p w14:paraId="621B212C" w14:textId="77777777" w:rsidR="00A81866" w:rsidRDefault="00A81866"/>
    <w:p w14:paraId="0560FBA7" w14:textId="77777777" w:rsidR="00A81866" w:rsidRDefault="00A81866"/>
    <w:p w14:paraId="3CC30F8E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............................................., </w:t>
      </w: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 .............................</w:t>
      </w:r>
    </w:p>
    <w:p w14:paraId="22389999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</w:t>
      </w:r>
    </w:p>
    <w:p w14:paraId="70694258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ind w:right="586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/pieczęć zakładu pracy/</w:t>
      </w:r>
    </w:p>
    <w:p w14:paraId="112319EA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ind w:right="5862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AA5E7E0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Z A Ś W I A D C Z E N I E</w:t>
      </w:r>
    </w:p>
    <w:p w14:paraId="19BD22E4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0463F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Niniejszym zaświadcza się, że Pan/i..................................................................................................</w:t>
      </w:r>
    </w:p>
    <w:p w14:paraId="27C381F4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125D47C8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 imię, nazwisko, PESEL/</w:t>
      </w:r>
    </w:p>
    <w:p w14:paraId="1F978AD7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zamieszkały/a w .................................................................................................................................</w:t>
      </w:r>
    </w:p>
    <w:p w14:paraId="13B62304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zatrudniony/a w ...........................................................................................................................</w:t>
      </w:r>
    </w:p>
    <w:p w14:paraId="4D69F9D0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75A18497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/nazwa i adres zakładu pracy/</w:t>
      </w:r>
    </w:p>
    <w:p w14:paraId="50688180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stanowisku.....................................................................................................................................</w:t>
      </w:r>
    </w:p>
    <w:p w14:paraId="543CF406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Wingdings" w:char="F06F"/>
      </w:r>
      <w:r w:rsidRPr="00A81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*    </w:t>
      </w: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umowy o pracę na czas nieokreślony od dnia....................................................</w:t>
      </w:r>
    </w:p>
    <w:p w14:paraId="416A72EE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sym w:font="Wingdings" w:char="F06F"/>
      </w:r>
      <w:r w:rsidRPr="00A81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*    </w:t>
      </w: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umowy o pracę na czas określony od dnia ………</w:t>
      </w:r>
      <w:proofErr w:type="gramStart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.do dnia.......................</w:t>
      </w:r>
    </w:p>
    <w:p w14:paraId="2BC7EBC1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Średnie wynagrodzenie miesięczne /brutto/ z ostatnich 3 miesięcy wynosi...................................zł</w:t>
      </w:r>
    </w:p>
    <w:p w14:paraId="2FAC160B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słownie:............................................................................................................................................</w:t>
      </w:r>
      <w:proofErr w:type="gramEnd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</w:t>
      </w:r>
    </w:p>
    <w:p w14:paraId="77D6700C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Średnie wynagrodzenie miesięczne /netto/ z ostatnich 3 miesięcy wynosi.....................................zł</w:t>
      </w:r>
    </w:p>
    <w:p w14:paraId="78956435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słownie:............................................................................................................................................</w:t>
      </w:r>
      <w:proofErr w:type="gramEnd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</w:t>
      </w:r>
    </w:p>
    <w:p w14:paraId="16323C2B" w14:textId="77777777" w:rsidR="00A81866" w:rsidRPr="00A81866" w:rsidRDefault="00A81866" w:rsidP="00A818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3AFB4A" w14:textId="77777777" w:rsidR="00A81866" w:rsidRPr="00A81866" w:rsidRDefault="00A81866" w:rsidP="00A81866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 pracy nie znajduje się w stanie likwidacji lub upadłości.</w:t>
      </w:r>
    </w:p>
    <w:p w14:paraId="11C70C2B" w14:textId="77777777" w:rsidR="00A81866" w:rsidRPr="00A81866" w:rsidRDefault="00A81866" w:rsidP="00A81866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powyższe nie jest/ jest* obciążone z tytułu wyroków sądowych, administracyjnych lub innych w kwocie ...................................... zł z tytułu …</w:t>
      </w:r>
      <w:proofErr w:type="gramStart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proofErr w:type="gramStart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2A8FA3" w14:textId="77777777" w:rsidR="00A81866" w:rsidRPr="00A81866" w:rsidRDefault="00A81866" w:rsidP="00A81866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W/w nie znajduje się w okresie wypowiedzenia umowy o pracę ani w okresie próbnym i nie jest</w:t>
      </w:r>
    </w:p>
    <w:p w14:paraId="27D514AB" w14:textId="77777777" w:rsidR="00A81866" w:rsidRPr="00A81866" w:rsidRDefault="00A81866" w:rsidP="00A81866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pracownikiem sezonowym.</w:t>
      </w:r>
    </w:p>
    <w:p w14:paraId="34869D4B" w14:textId="77777777" w:rsidR="00A81866" w:rsidRPr="00A81866" w:rsidRDefault="00A81866" w:rsidP="00A818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4D106D" w14:textId="77777777" w:rsidR="00A81866" w:rsidRPr="00A81866" w:rsidRDefault="00A81866" w:rsidP="00A818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7BF8B1" w14:textId="77777777" w:rsidR="00A81866" w:rsidRPr="00A81866" w:rsidRDefault="00A81866" w:rsidP="00A818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08900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</w:t>
      </w:r>
    </w:p>
    <w:p w14:paraId="389491A7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/Pieczęć funkcyjna i podpis pracodawcy </w:t>
      </w: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lub osoby przez niego upoważnionej**/</w:t>
      </w:r>
    </w:p>
    <w:p w14:paraId="36A4868A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CA31ED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7EA2A1D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*   właściwe zaznaczyć</w:t>
      </w:r>
    </w:p>
    <w:p w14:paraId="7D5E6C47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** w przypadku braku pieczęci funkcyjnej podpis powinien być czytelny </w:t>
      </w:r>
    </w:p>
    <w:p w14:paraId="2A6CE684" w14:textId="77777777" w:rsidR="00A81866" w:rsidRPr="00A81866" w:rsidRDefault="00A81866" w:rsidP="00A81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186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wraz ze wskazaniem zajmowanego stanowiska </w:t>
      </w:r>
    </w:p>
    <w:p w14:paraId="2630A0A3" w14:textId="77777777" w:rsidR="00A81866" w:rsidRDefault="00A81866"/>
    <w:p w14:paraId="7BBE76F9" w14:textId="77777777" w:rsidR="00EC067E" w:rsidRDefault="00EC067E"/>
    <w:sectPr w:rsidR="00EC067E" w:rsidSect="00A756B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0929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1C6B7635"/>
    <w:multiLevelType w:val="hybridMultilevel"/>
    <w:tmpl w:val="669A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336"/>
    <w:multiLevelType w:val="hybridMultilevel"/>
    <w:tmpl w:val="8146FE08"/>
    <w:lvl w:ilvl="0" w:tplc="A04C0264">
      <w:start w:val="1"/>
      <w:numFmt w:val="bullet"/>
      <w:lvlText w:val=""/>
      <w:lvlJc w:val="left"/>
      <w:pPr>
        <w:tabs>
          <w:tab w:val="num" w:pos="1648"/>
        </w:tabs>
        <w:ind w:left="1648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EC7E22"/>
    <w:multiLevelType w:val="hybridMultilevel"/>
    <w:tmpl w:val="F1D4F5E0"/>
    <w:lvl w:ilvl="0" w:tplc="21E81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661574"/>
    <w:multiLevelType w:val="hybridMultilevel"/>
    <w:tmpl w:val="B3F8A24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72A6"/>
    <w:multiLevelType w:val="multilevel"/>
    <w:tmpl w:val="5DA6196C"/>
    <w:lvl w:ilvl="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90CEF"/>
    <w:multiLevelType w:val="hybridMultilevel"/>
    <w:tmpl w:val="61B6E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82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0A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88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4D3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62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1A1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6E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62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156F10"/>
    <w:multiLevelType w:val="hybridMultilevel"/>
    <w:tmpl w:val="26FA9074"/>
    <w:lvl w:ilvl="0" w:tplc="9374447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A3E79"/>
    <w:multiLevelType w:val="hybridMultilevel"/>
    <w:tmpl w:val="6F28F180"/>
    <w:lvl w:ilvl="0" w:tplc="6A4AF9F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1773C"/>
    <w:multiLevelType w:val="hybridMultilevel"/>
    <w:tmpl w:val="0FCC73EE"/>
    <w:lvl w:ilvl="0" w:tplc="FA041714">
      <w:start w:val="1"/>
      <w:numFmt w:val="bullet"/>
      <w:lvlText w:val="•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70CABC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FA41AA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D8B422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F10D25E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88A09A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FA5378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C4169A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8AA434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F23CD"/>
    <w:multiLevelType w:val="hybridMultilevel"/>
    <w:tmpl w:val="A96C39CE"/>
    <w:lvl w:ilvl="0" w:tplc="93744476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E5B8F"/>
    <w:multiLevelType w:val="multilevel"/>
    <w:tmpl w:val="053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0620F"/>
    <w:multiLevelType w:val="multilevel"/>
    <w:tmpl w:val="097C47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AE16D3"/>
    <w:multiLevelType w:val="hybridMultilevel"/>
    <w:tmpl w:val="80666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06B4F"/>
    <w:multiLevelType w:val="hybridMultilevel"/>
    <w:tmpl w:val="2C38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323A"/>
    <w:multiLevelType w:val="hybridMultilevel"/>
    <w:tmpl w:val="242E6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10379"/>
    <w:multiLevelType w:val="hybridMultilevel"/>
    <w:tmpl w:val="2252F89C"/>
    <w:lvl w:ilvl="0" w:tplc="4C32705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A688F"/>
    <w:multiLevelType w:val="hybridMultilevel"/>
    <w:tmpl w:val="AB5EA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07E7F"/>
    <w:multiLevelType w:val="hybridMultilevel"/>
    <w:tmpl w:val="6F769814"/>
    <w:lvl w:ilvl="0" w:tplc="76E6B3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7EA2"/>
    <w:multiLevelType w:val="hybridMultilevel"/>
    <w:tmpl w:val="BC06E182"/>
    <w:lvl w:ilvl="0" w:tplc="D9A40C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0E07E2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0C89B6">
      <w:start w:val="1"/>
      <w:numFmt w:val="bullet"/>
      <w:lvlText w:val="-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EEED8A">
      <w:start w:val="1"/>
      <w:numFmt w:val="bullet"/>
      <w:lvlText w:val="•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2C923A">
      <w:start w:val="1"/>
      <w:numFmt w:val="bullet"/>
      <w:lvlText w:val="o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F03E04">
      <w:start w:val="1"/>
      <w:numFmt w:val="bullet"/>
      <w:lvlText w:val="▪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1E0EFA">
      <w:start w:val="1"/>
      <w:numFmt w:val="bullet"/>
      <w:lvlText w:val="•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38722E">
      <w:start w:val="1"/>
      <w:numFmt w:val="bullet"/>
      <w:lvlText w:val="o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D47232">
      <w:start w:val="1"/>
      <w:numFmt w:val="bullet"/>
      <w:lvlText w:val="▪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5447DB"/>
    <w:multiLevelType w:val="hybridMultilevel"/>
    <w:tmpl w:val="DF08BE34"/>
    <w:lvl w:ilvl="0" w:tplc="FE14D0C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FC3A22"/>
    <w:multiLevelType w:val="multilevel"/>
    <w:tmpl w:val="3806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0B4E75"/>
    <w:multiLevelType w:val="hybridMultilevel"/>
    <w:tmpl w:val="3586D48E"/>
    <w:lvl w:ilvl="0" w:tplc="F7CA915E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BC4130">
      <w:start w:val="1"/>
      <w:numFmt w:val="decimal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8B34A">
      <w:start w:val="1"/>
      <w:numFmt w:val="bullet"/>
      <w:lvlText w:val="•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2006A">
      <w:start w:val="1"/>
      <w:numFmt w:val="bullet"/>
      <w:lvlText w:val="•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2DF3A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A7162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4996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E9374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EA6616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2237F2"/>
    <w:multiLevelType w:val="hybridMultilevel"/>
    <w:tmpl w:val="0472E71C"/>
    <w:lvl w:ilvl="0" w:tplc="A8C2C162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B7A66EC">
      <w:start w:val="1"/>
      <w:numFmt w:val="bullet"/>
      <w:lvlText w:val="•"/>
      <w:lvlJc w:val="left"/>
      <w:pPr>
        <w:ind w:left="7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3E0D7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7AA5F8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741EA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D06CBA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2749BC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05EE63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B9E956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FFE7EBA"/>
    <w:multiLevelType w:val="hybridMultilevel"/>
    <w:tmpl w:val="379C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6078">
    <w:abstractNumId w:val="16"/>
  </w:num>
  <w:num w:numId="2" w16cid:durableId="832719724">
    <w:abstractNumId w:val="11"/>
  </w:num>
  <w:num w:numId="3" w16cid:durableId="1550603041">
    <w:abstractNumId w:val="7"/>
  </w:num>
  <w:num w:numId="4" w16cid:durableId="959721333">
    <w:abstractNumId w:val="12"/>
  </w:num>
  <w:num w:numId="5" w16cid:durableId="185024698">
    <w:abstractNumId w:val="20"/>
  </w:num>
  <w:num w:numId="6" w16cid:durableId="1552419858">
    <w:abstractNumId w:val="2"/>
  </w:num>
  <w:num w:numId="7" w16cid:durableId="931667954">
    <w:abstractNumId w:val="3"/>
  </w:num>
  <w:num w:numId="8" w16cid:durableId="19472994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540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35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6447479">
    <w:abstractNumId w:val="9"/>
  </w:num>
  <w:num w:numId="12" w16cid:durableId="500972066">
    <w:abstractNumId w:val="1"/>
  </w:num>
  <w:num w:numId="13" w16cid:durableId="334191301">
    <w:abstractNumId w:val="0"/>
  </w:num>
  <w:num w:numId="14" w16cid:durableId="1044795398">
    <w:abstractNumId w:val="6"/>
  </w:num>
  <w:num w:numId="15" w16cid:durableId="2042701564">
    <w:abstractNumId w:val="13"/>
  </w:num>
  <w:num w:numId="16" w16cid:durableId="1288706652">
    <w:abstractNumId w:val="14"/>
  </w:num>
  <w:num w:numId="17" w16cid:durableId="830952387">
    <w:abstractNumId w:val="21"/>
  </w:num>
  <w:num w:numId="18" w16cid:durableId="267591200">
    <w:abstractNumId w:val="18"/>
  </w:num>
  <w:num w:numId="19" w16cid:durableId="972062374">
    <w:abstractNumId w:val="8"/>
  </w:num>
  <w:num w:numId="20" w16cid:durableId="1562789232">
    <w:abstractNumId w:val="5"/>
  </w:num>
  <w:num w:numId="21" w16cid:durableId="1077943102">
    <w:abstractNumId w:val="23"/>
  </w:num>
  <w:num w:numId="22" w16cid:durableId="386103801">
    <w:abstractNumId w:val="15"/>
  </w:num>
  <w:num w:numId="23" w16cid:durableId="966551103">
    <w:abstractNumId w:val="17"/>
  </w:num>
  <w:num w:numId="24" w16cid:durableId="2003464976">
    <w:abstractNumId w:val="19"/>
  </w:num>
  <w:num w:numId="25" w16cid:durableId="606237362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A5"/>
    <w:rsid w:val="0003162E"/>
    <w:rsid w:val="000428D5"/>
    <w:rsid w:val="00056AF8"/>
    <w:rsid w:val="000643A5"/>
    <w:rsid w:val="0009071E"/>
    <w:rsid w:val="000C0E04"/>
    <w:rsid w:val="0015056F"/>
    <w:rsid w:val="001765B4"/>
    <w:rsid w:val="001A0501"/>
    <w:rsid w:val="002652FF"/>
    <w:rsid w:val="002951B6"/>
    <w:rsid w:val="00336215"/>
    <w:rsid w:val="00435EA3"/>
    <w:rsid w:val="004A0A5B"/>
    <w:rsid w:val="0052059B"/>
    <w:rsid w:val="00522143"/>
    <w:rsid w:val="00536470"/>
    <w:rsid w:val="005E11A0"/>
    <w:rsid w:val="0060627B"/>
    <w:rsid w:val="00607B24"/>
    <w:rsid w:val="00672A37"/>
    <w:rsid w:val="006879E4"/>
    <w:rsid w:val="00690297"/>
    <w:rsid w:val="006A33E5"/>
    <w:rsid w:val="006C01FE"/>
    <w:rsid w:val="006E285D"/>
    <w:rsid w:val="007141DA"/>
    <w:rsid w:val="00734E05"/>
    <w:rsid w:val="0077404A"/>
    <w:rsid w:val="007762B6"/>
    <w:rsid w:val="008100BD"/>
    <w:rsid w:val="008120AC"/>
    <w:rsid w:val="00820233"/>
    <w:rsid w:val="0084030C"/>
    <w:rsid w:val="00886D99"/>
    <w:rsid w:val="009077F1"/>
    <w:rsid w:val="0093516D"/>
    <w:rsid w:val="00A21338"/>
    <w:rsid w:val="00A434FE"/>
    <w:rsid w:val="00A756B4"/>
    <w:rsid w:val="00A81866"/>
    <w:rsid w:val="00AA14E2"/>
    <w:rsid w:val="00B139A7"/>
    <w:rsid w:val="00B17559"/>
    <w:rsid w:val="00B21FA9"/>
    <w:rsid w:val="00B8739A"/>
    <w:rsid w:val="00BF1125"/>
    <w:rsid w:val="00C23661"/>
    <w:rsid w:val="00C5606E"/>
    <w:rsid w:val="00C82A88"/>
    <w:rsid w:val="00D140CC"/>
    <w:rsid w:val="00D14B7E"/>
    <w:rsid w:val="00D22F47"/>
    <w:rsid w:val="00D7201D"/>
    <w:rsid w:val="00D86620"/>
    <w:rsid w:val="00EC067E"/>
    <w:rsid w:val="00EC4DAC"/>
    <w:rsid w:val="00F125FD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20E5"/>
  <w15:chartTrackingRefBased/>
  <w15:docId w15:val="{DAAA8F9D-4389-4E16-A654-2DFDEA5F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3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3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3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3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3A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35EA3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19</Pages>
  <Words>4926</Words>
  <Characters>29560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Roszczenko</dc:creator>
  <cp:keywords/>
  <dc:description/>
  <cp:lastModifiedBy>Janusz Bachmat</cp:lastModifiedBy>
  <cp:revision>31</cp:revision>
  <cp:lastPrinted>2026-07-06T06:51:00Z</cp:lastPrinted>
  <dcterms:created xsi:type="dcterms:W3CDTF">2026-07-03T09:44:00Z</dcterms:created>
  <dcterms:modified xsi:type="dcterms:W3CDTF">2026-07-10T07:17:00Z</dcterms:modified>
</cp:coreProperties>
</file>