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ECFA" w14:textId="77777777"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14:paraId="2FBBFE46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5A1699E5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01AD78F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10CC5BF9" w14:textId="77777777"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0AF11CD4" w14:textId="77777777"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14:paraId="5EEB9B6C" w14:textId="77777777"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B67719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603AD08" w14:textId="77777777"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611F987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14:paraId="6A9E7FEA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14:paraId="5D9E25F9" w14:textId="77777777"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23A5DD" w14:textId="77777777" w:rsidR="003D7ABA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</w:p>
    <w:p w14:paraId="4D9ED20C" w14:textId="15D8E435" w:rsidR="007B7762" w:rsidRPr="008B1AA8" w:rsidRDefault="003D7ABA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="00DB20F2">
        <w:rPr>
          <w:rFonts w:ascii="Times New Roman" w:hAnsi="Times New Roman"/>
          <w:i/>
          <w:sz w:val="18"/>
          <w:szCs w:val="18"/>
        </w:rPr>
        <w:t>(Dz. U. z 202</w:t>
      </w:r>
      <w:r w:rsidR="0080182E">
        <w:rPr>
          <w:rFonts w:ascii="Times New Roman" w:hAnsi="Times New Roman"/>
          <w:i/>
          <w:sz w:val="18"/>
          <w:szCs w:val="18"/>
        </w:rPr>
        <w:t>5</w:t>
      </w:r>
      <w:r>
        <w:rPr>
          <w:rFonts w:ascii="Times New Roman" w:hAnsi="Times New Roman"/>
          <w:i/>
          <w:sz w:val="18"/>
          <w:szCs w:val="18"/>
        </w:rPr>
        <w:t xml:space="preserve"> r. poz. </w:t>
      </w:r>
      <w:r w:rsidR="0080182E">
        <w:rPr>
          <w:rFonts w:ascii="Times New Roman" w:hAnsi="Times New Roman"/>
          <w:i/>
          <w:sz w:val="18"/>
          <w:szCs w:val="18"/>
        </w:rPr>
        <w:t>214</w:t>
      </w:r>
      <w:r>
        <w:rPr>
          <w:rFonts w:ascii="Times New Roman" w:hAnsi="Times New Roman"/>
          <w:i/>
          <w:sz w:val="18"/>
          <w:szCs w:val="18"/>
        </w:rPr>
        <w:t xml:space="preserve">), </w:t>
      </w:r>
      <w:r w:rsidR="00716028">
        <w:rPr>
          <w:rFonts w:ascii="Times New Roman" w:hAnsi="Times New Roman"/>
          <w:sz w:val="18"/>
          <w:szCs w:val="18"/>
        </w:rPr>
        <w:t>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14:paraId="60ECEA21" w14:textId="77777777"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7BDED0AC" w14:textId="77777777"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2DF84AC6" w14:textId="77777777"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14:paraId="2959642D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4C872" w14:textId="77777777"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14:paraId="666A9CCC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E20B8" w14:textId="77777777"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14:paraId="7009E7D1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F26E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14:paraId="2B533339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31E0CF00" w14:textId="77777777"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14:paraId="1871FCCF" w14:textId="77777777"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14:paraId="67FC4173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14:paraId="5367D814" w14:textId="77777777"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14:paraId="51D96868" w14:textId="77777777"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14:paraId="1C874243" w14:textId="77777777"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14:paraId="0C05CE13" w14:textId="77777777"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14:paraId="55BF5830" w14:textId="77777777"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14:paraId="28A7068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2AB126E8" w14:textId="77777777"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14:paraId="692E53EB" w14:textId="77777777"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14:paraId="31563CB5" w14:textId="77777777"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14:paraId="5463B98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A75192" wp14:editId="03F138AA">
                <wp:simplePos x="0" y="0"/>
                <wp:positionH relativeFrom="column">
                  <wp:posOffset>3072765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88ED"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179771" wp14:editId="1C19A10C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90805" cy="90805"/>
                <wp:effectExtent l="0" t="0" r="4445" b="4445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3734" id="Rectangle 7" o:spid="_x0000_s1026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D15EB7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43F86B" wp14:editId="309DD70C">
                <wp:simplePos x="0" y="0"/>
                <wp:positionH relativeFrom="column">
                  <wp:posOffset>426085</wp:posOffset>
                </wp:positionH>
                <wp:positionV relativeFrom="paragraph">
                  <wp:posOffset>-2540</wp:posOffset>
                </wp:positionV>
                <wp:extent cx="90805" cy="90805"/>
                <wp:effectExtent l="0" t="0" r="4445" b="4445"/>
                <wp:wrapNone/>
                <wp:docPr id="1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EC0E" id="Rectangle 60" o:spid="_x0000_s1026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    </w:pict>
          </mc:Fallback>
        </mc:AlternateConten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14:paraId="4B2B50D2" w14:textId="77777777"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14:paraId="57C866E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14:paraId="3E215562" w14:textId="77777777"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14:paraId="1FD56EC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14:paraId="5A07FB38" w14:textId="77777777" w:rsidR="00C421CA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4FA759" wp14:editId="34D3DFD1">
                <wp:simplePos x="0" y="0"/>
                <wp:positionH relativeFrom="column">
                  <wp:posOffset>1147445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E487" id="Rectangle 60" o:spid="_x0000_s1026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3E30A3" wp14:editId="4FDCC3A4">
                <wp:simplePos x="0" y="0"/>
                <wp:positionH relativeFrom="column">
                  <wp:posOffset>546100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4504" id="Rectangle 60" o:spid="_x0000_s1026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14:paraId="7F3D8A40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14:paraId="76EDC39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14:paraId="1A747782" w14:textId="77777777"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14:paraId="01196403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14:paraId="461E79E4" w14:textId="77777777"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A36FF84" w14:textId="77777777"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14:paraId="4AF5282B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3A12E2D2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01946D08" w14:textId="77777777"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14:paraId="36277E1C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lastRenderedPageBreak/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14:paraId="241DC67A" w14:textId="77777777"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14:paraId="2553EE25" w14:textId="77777777" w:rsidR="00DF4639" w:rsidRPr="00CA1404" w:rsidRDefault="00030BC2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4A5007" wp14:editId="34ED1A80">
                <wp:simplePos x="0" y="0"/>
                <wp:positionH relativeFrom="column">
                  <wp:posOffset>472440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2C8B" id="Rectangle 60" o:spid="_x0000_s1026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1E60F1" wp14:editId="3379B91F">
                <wp:simplePos x="0" y="0"/>
                <wp:positionH relativeFrom="column">
                  <wp:posOffset>36195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6888" id="Rectangle 60" o:spid="_x0000_s1026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    </w:pict>
          </mc:Fallback>
        </mc:AlternateConten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14:paraId="1FE3C148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14:paraId="7F7AB7B3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BF9D3F" wp14:editId="55006290">
                <wp:simplePos x="0" y="0"/>
                <wp:positionH relativeFrom="column">
                  <wp:posOffset>2341245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D4A1" id="Rectangle 4" o:spid="_x0000_s1026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D1FEA4" wp14:editId="35228244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6CF8" id="Rectangle 3" o:spid="_x0000_s1026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C3662" wp14:editId="0BEF129D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EECD" id="Rectangle 2" o:spid="_x0000_s102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14:paraId="21E65859" w14:textId="77777777" w:rsidR="00DF4639" w:rsidRPr="00CA1404" w:rsidRDefault="00030BC2" w:rsidP="00DF4639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A9CFAC" wp14:editId="2690F3FE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036" id="Rectangle 6" o:spid="_x0000_s1026" style="position:absolute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ED3084" wp14:editId="236AF83E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7C47" id="Rectangle 5" o:spid="_x0000_s1026" style="position:absolute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14:paraId="1CD80DCC" w14:textId="77777777"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14:paraId="27961F2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4536F9E8" w14:textId="77777777"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691E1D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14:paraId="434EACBC" w14:textId="77777777"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3C4576AC" w14:textId="77777777"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FE67E2C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3481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14:paraId="3F712F43" w14:textId="77777777"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14:paraId="742EEAD0" w14:textId="77777777"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14:paraId="46F326B9" w14:textId="77777777"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14:paraId="7921561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14:paraId="0EF12DEB" w14:textId="77777777"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14:paraId="557B3742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7303C33A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5899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D74D9" w14:textId="77777777"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14:paraId="68588BCF" w14:textId="77777777"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14:paraId="27F88261" w14:textId="77777777" w:rsidR="00DF4639" w:rsidRPr="00CA1404" w:rsidRDefault="00030BC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23684" wp14:editId="0AB2578C">
                <wp:simplePos x="0" y="0"/>
                <wp:positionH relativeFrom="column">
                  <wp:posOffset>3913505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2628" id="Rectangle 34" o:spid="_x0000_s1026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576B" wp14:editId="7187A199">
                <wp:simplePos x="0" y="0"/>
                <wp:positionH relativeFrom="column">
                  <wp:posOffset>412750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B02" id="Rectangle 33" o:spid="_x0000_s1026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4F62FD" wp14:editId="2F958038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9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1BCB" id="Rectangle 35" o:spid="_x0000_s1026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    </w:pict>
          </mc:Fallback>
        </mc:AlternateConten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14:paraId="03AE989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5C2061B2" w14:textId="77777777"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14:paraId="6150D423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74E720D2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61E31DE2" w14:textId="77777777"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14:paraId="60FE6235" w14:textId="77777777"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1A0A75C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1E561E8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68DEE255" w14:textId="77777777"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99DD249" w14:textId="77777777"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14:paraId="46991A94" w14:textId="77777777"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14:paraId="7A9D745B" w14:textId="77777777"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14:paraId="0585CA0A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8A48239" w14:textId="77777777"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5A24C56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4FB70F8F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3CDCD1CB" w14:textId="77777777"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14:paraId="7E692159" w14:textId="77777777"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14:paraId="223153E9" w14:textId="77777777"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14:paraId="596CDFCB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40D259E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60CF764A" w14:textId="77777777" w:rsidR="00DF4639" w:rsidRPr="00CA1404" w:rsidRDefault="00030BC2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64A503" wp14:editId="511B0E33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36B2" id="Rectangle 35" o:spid="_x0000_s1026" style="position:absolute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FC9784" wp14:editId="164D6664">
                <wp:simplePos x="0" y="0"/>
                <wp:positionH relativeFrom="column">
                  <wp:posOffset>3089275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073C" id="Rectangle 35" o:spid="_x0000_s1026" style="position:absolute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14:paraId="11F9D565" w14:textId="77777777"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14:paraId="387C355F" w14:textId="77777777" w:rsidR="00DF4639" w:rsidRPr="00CA1404" w:rsidRDefault="00030BC2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5DD016" wp14:editId="5404B9F4">
                <wp:simplePos x="0" y="0"/>
                <wp:positionH relativeFrom="column">
                  <wp:posOffset>4570095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000E" id="Rectangle 35" o:spid="_x0000_s1026" style="position:absolute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5E96F0" wp14:editId="4BD15219">
                <wp:simplePos x="0" y="0"/>
                <wp:positionH relativeFrom="column">
                  <wp:posOffset>144780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833" id="Rectangle 35" o:spid="_x0000_s1026" style="position:absolute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    </w:pict>
          </mc:Fallback>
        </mc:AlternateConten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14:paraId="10184166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14:paraId="0D91AF43" w14:textId="77777777"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14:paraId="28FD6293" w14:textId="77777777"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14:paraId="1BBB74F3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1825610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02C57BE" w14:textId="77777777"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402EC2C8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14:paraId="5CF33ED1" w14:textId="77777777"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14:paraId="7ABDC94A" w14:textId="77777777"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DE01544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789CB56E" w14:textId="77777777"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14:paraId="2EE93419" w14:textId="77777777"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14:paraId="438075BA" w14:textId="77777777"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323147D3" w14:textId="77777777"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14:paraId="279D28AB" w14:textId="77777777"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14:paraId="532DF8BE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5AC7BF3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651BD478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14:paraId="77B2EC7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14:paraId="26266826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2A764842" w14:textId="77777777"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14:paraId="16BEC646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2FC92B0C" w14:textId="77777777"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14:paraId="53852700" w14:textId="77777777"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14:paraId="36361B52" w14:textId="77777777"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C2D6FB" w14:textId="77777777"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51BE2BE1" w14:textId="77777777"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14:paraId="07A648A2" w14:textId="77777777"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113D25ED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71E4BBFA" w14:textId="77777777"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6F0C5F94" w14:textId="77777777"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48BB910C" w14:textId="77777777"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B862EF" w14:textId="77777777"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14:paraId="62B8420A" w14:textId="77777777"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51CA63F5" w14:textId="77777777"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14:paraId="5C697E2D" w14:textId="77777777"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561A6BD3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B64607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6C20" w14:textId="77777777" w:rsidR="0043716F" w:rsidRDefault="0043716F" w:rsidP="00D30A18">
      <w:r>
        <w:separator/>
      </w:r>
    </w:p>
  </w:endnote>
  <w:endnote w:type="continuationSeparator" w:id="0">
    <w:p w14:paraId="03A83B80" w14:textId="77777777" w:rsidR="0043716F" w:rsidRDefault="0043716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B274" w14:textId="77777777" w:rsidR="00D16CFD" w:rsidRDefault="00AD598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B20F2">
      <w:rPr>
        <w:noProof/>
      </w:rPr>
      <w:t>3</w:t>
    </w:r>
    <w:r>
      <w:rPr>
        <w:noProof/>
      </w:rPr>
      <w:fldChar w:fldCharType="end"/>
    </w:r>
  </w:p>
  <w:p w14:paraId="462804DA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CC92" w14:textId="77777777" w:rsidR="0043716F" w:rsidRDefault="0043716F" w:rsidP="00D30A18">
      <w:r>
        <w:separator/>
      </w:r>
    </w:p>
  </w:footnote>
  <w:footnote w:type="continuationSeparator" w:id="0">
    <w:p w14:paraId="51C016DC" w14:textId="77777777" w:rsidR="0043716F" w:rsidRDefault="0043716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5256">
    <w:abstractNumId w:val="10"/>
  </w:num>
  <w:num w:numId="2" w16cid:durableId="342901840">
    <w:abstractNumId w:val="21"/>
  </w:num>
  <w:num w:numId="3" w16cid:durableId="1609778071">
    <w:abstractNumId w:val="16"/>
  </w:num>
  <w:num w:numId="4" w16cid:durableId="1803036880">
    <w:abstractNumId w:val="7"/>
  </w:num>
  <w:num w:numId="5" w16cid:durableId="509948685">
    <w:abstractNumId w:val="19"/>
  </w:num>
  <w:num w:numId="6" w16cid:durableId="954751117">
    <w:abstractNumId w:val="3"/>
  </w:num>
  <w:num w:numId="7" w16cid:durableId="2052269538">
    <w:abstractNumId w:val="15"/>
  </w:num>
  <w:num w:numId="8" w16cid:durableId="279457265">
    <w:abstractNumId w:val="14"/>
  </w:num>
  <w:num w:numId="9" w16cid:durableId="371461503">
    <w:abstractNumId w:val="17"/>
  </w:num>
  <w:num w:numId="10" w16cid:durableId="2085562784">
    <w:abstractNumId w:val="5"/>
  </w:num>
  <w:num w:numId="11" w16cid:durableId="1550410469">
    <w:abstractNumId w:val="0"/>
  </w:num>
  <w:num w:numId="12" w16cid:durableId="495419325">
    <w:abstractNumId w:val="2"/>
  </w:num>
  <w:num w:numId="13" w16cid:durableId="887648584">
    <w:abstractNumId w:val="4"/>
  </w:num>
  <w:num w:numId="14" w16cid:durableId="143395155">
    <w:abstractNumId w:val="11"/>
  </w:num>
  <w:num w:numId="15" w16cid:durableId="1590774992">
    <w:abstractNumId w:val="1"/>
  </w:num>
  <w:num w:numId="16" w16cid:durableId="752626168">
    <w:abstractNumId w:val="22"/>
  </w:num>
  <w:num w:numId="17" w16cid:durableId="98068124">
    <w:abstractNumId w:val="8"/>
  </w:num>
  <w:num w:numId="18" w16cid:durableId="2073888062">
    <w:abstractNumId w:val="23"/>
  </w:num>
  <w:num w:numId="19" w16cid:durableId="1269582647">
    <w:abstractNumId w:val="12"/>
  </w:num>
  <w:num w:numId="20" w16cid:durableId="757407179">
    <w:abstractNumId w:val="18"/>
  </w:num>
  <w:num w:numId="21" w16cid:durableId="783232625">
    <w:abstractNumId w:val="9"/>
  </w:num>
  <w:num w:numId="22" w16cid:durableId="830945128">
    <w:abstractNumId w:val="6"/>
  </w:num>
  <w:num w:numId="23" w16cid:durableId="244807670">
    <w:abstractNumId w:val="20"/>
  </w:num>
  <w:num w:numId="24" w16cid:durableId="1994526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0BC2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5C79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6CB6"/>
    <w:rsid w:val="003D714D"/>
    <w:rsid w:val="003D7ABA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16F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66D5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6814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04D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360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2B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6F7AB1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C53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82E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4107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87DB9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98F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4607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116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67BAD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3DA6"/>
    <w:rsid w:val="00CA4F57"/>
    <w:rsid w:val="00CA4F9B"/>
    <w:rsid w:val="00CA58A5"/>
    <w:rsid w:val="00CA5CE6"/>
    <w:rsid w:val="00CA6052"/>
    <w:rsid w:val="00CA6259"/>
    <w:rsid w:val="00CA6B6E"/>
    <w:rsid w:val="00CA77CA"/>
    <w:rsid w:val="00CA7B57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009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0F2"/>
    <w:rsid w:val="00DB2C1A"/>
    <w:rsid w:val="00DB4018"/>
    <w:rsid w:val="00DB5A83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555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D97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5F9D8"/>
  <w15:docId w15:val="{CF16F666-C4D7-4372-9C34-9FA09B1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F2AE-A061-45F6-B3EA-7FECC6D9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15</cp:revision>
  <cp:lastPrinted>2018-07-06T09:18:00Z</cp:lastPrinted>
  <dcterms:created xsi:type="dcterms:W3CDTF">2019-10-04T10:01:00Z</dcterms:created>
  <dcterms:modified xsi:type="dcterms:W3CDTF">2025-02-24T12:57:00Z</dcterms:modified>
</cp:coreProperties>
</file>