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3661" w14:textId="77777777" w:rsidR="00BF6AC1" w:rsidRDefault="00BF6AC1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BF1DA1D" w14:textId="77777777" w:rsidR="00BF6AC1" w:rsidRDefault="00BF6AC1" w:rsidP="00BF6AC1">
      <w:pPr>
        <w:jc w:val="right"/>
      </w:pPr>
    </w:p>
    <w:p w14:paraId="38497131" w14:textId="77777777" w:rsidR="00BF6AC1" w:rsidRDefault="00BF6AC1" w:rsidP="00BF6AC1"/>
    <w:p w14:paraId="74882982" w14:textId="77777777" w:rsidR="00BF6AC1" w:rsidRDefault="00BF6AC1" w:rsidP="00BF6A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26AD4FB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1D82A7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CE23BA0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E16308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4450AF37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665EBAB4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5B2D708B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9436693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29C30CB1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ACA9C5F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09DDB996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A257780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63255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A5AFA3" w14:textId="75AB01C0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ustawy z dnia 20 kwietnia 2004r. o promocji zatrudnienia i instytu</w:t>
      </w:r>
      <w:r w:rsidR="0057776B">
        <w:rPr>
          <w:rFonts w:ascii="Arial" w:hAnsi="Arial" w:cs="Arial"/>
          <w:sz w:val="18"/>
          <w:szCs w:val="18"/>
        </w:rPr>
        <w:t>cjach rynku pracy (</w:t>
      </w:r>
      <w:r w:rsidR="005E33B2">
        <w:rPr>
          <w:rFonts w:ascii="Arial" w:hAnsi="Arial" w:cs="Arial"/>
          <w:sz w:val="19"/>
          <w:szCs w:val="19"/>
        </w:rPr>
        <w:t>Dz. U. z 202</w:t>
      </w:r>
      <w:r w:rsidR="008E3000">
        <w:rPr>
          <w:rFonts w:ascii="Arial" w:hAnsi="Arial" w:cs="Arial"/>
          <w:sz w:val="19"/>
          <w:szCs w:val="19"/>
        </w:rPr>
        <w:t>5</w:t>
      </w:r>
      <w:r w:rsidR="005E33B2">
        <w:rPr>
          <w:rFonts w:ascii="Arial" w:hAnsi="Arial" w:cs="Arial"/>
          <w:sz w:val="19"/>
          <w:szCs w:val="19"/>
        </w:rPr>
        <w:t xml:space="preserve">r., poz. </w:t>
      </w:r>
      <w:r w:rsidR="008E3000">
        <w:rPr>
          <w:rFonts w:ascii="Arial" w:hAnsi="Arial" w:cs="Arial"/>
          <w:sz w:val="19"/>
          <w:szCs w:val="19"/>
        </w:rPr>
        <w:t>214</w:t>
      </w:r>
      <w:r>
        <w:rPr>
          <w:rFonts w:ascii="Arial" w:hAnsi="Arial" w:cs="Arial"/>
          <w:sz w:val="18"/>
          <w:szCs w:val="18"/>
        </w:rPr>
        <w:t>) oraz umowy numer  ……….................  zawartej w dniu ...................................................... zgłaszam wniosek o refundacją kosztów poniesionych w związku z zatrudnieniem osób bezrobotnych.</w:t>
      </w:r>
    </w:p>
    <w:p w14:paraId="484FC200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D26646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BF6AC1" w14:paraId="213EB793" w14:textId="77777777" w:rsidTr="00BF6AC1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F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0DCC9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352E8A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F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90BC20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31F8E3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20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2B8E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99C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C4A8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7A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8705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862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06E55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78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80A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BF6AC1" w14:paraId="1F782966" w14:textId="77777777" w:rsidTr="00BF6AC1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6B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ABD1C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19B23A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349C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34234E0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48B6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1714BEB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64E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B4DFA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EB2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45382B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AA0F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3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A2FB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F6255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B04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378F8C8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F39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81782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E849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731741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F6B0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F9A8C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C03A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E9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8F92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EA62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63C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0DC43C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03EF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1C939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736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DEA86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00F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0925A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9B5F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4E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010D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A127D8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6FFE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73586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2E5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7FFE7D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6D1B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CCE6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D6D8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507A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4471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8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9EB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63D663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4E5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311B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E0A1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906BB0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2A44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1A45D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87CF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9FDF6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E0BB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6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6E94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3FED2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790ED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3C022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AC7F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4715A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621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A10EF9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3580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F13FF6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9A82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3C8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54FA0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004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93C942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C6E4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BEFE9B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613C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E91B4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B37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D1211B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DB5E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BF6AC1" w14:paraId="14463F56" w14:textId="77777777" w:rsidTr="00BF6AC1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6A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8B9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D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43C7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A538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A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821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D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ADC0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8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AEED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8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B5E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5F87C6A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C9D4DD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1F7DA6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C82A37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AC6FF34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392CF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7F70C7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471642B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3C0AE1D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87C4A3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B8F6386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6EA025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A699F32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410D3335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32723D6A" w14:textId="77777777" w:rsidR="00BF6AC1" w:rsidRDefault="00283888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</w:t>
      </w:r>
      <w:r w:rsidR="00BF6AC1">
        <w:rPr>
          <w:rFonts w:ascii="Arial" w:hAnsi="Arial" w:cs="Arial"/>
          <w:sz w:val="18"/>
          <w:szCs w:val="18"/>
        </w:rPr>
        <w:t>, DRA.</w:t>
      </w:r>
    </w:p>
    <w:p w14:paraId="63AAD815" w14:textId="77777777" w:rsidR="00BF0BED" w:rsidRPr="00BF6AC1" w:rsidRDefault="00BF0BED" w:rsidP="00BF6AC1"/>
    <w:sectPr w:rsidR="00BF0BED" w:rsidRPr="00BF6AC1" w:rsidSect="006D1EA5">
      <w:pgSz w:w="11906" w:h="16838"/>
      <w:pgMar w:top="567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6BD7" w14:textId="77777777" w:rsidR="009765B8" w:rsidRDefault="009765B8">
      <w:r>
        <w:separator/>
      </w:r>
    </w:p>
  </w:endnote>
  <w:endnote w:type="continuationSeparator" w:id="0">
    <w:p w14:paraId="54E3DAE8" w14:textId="77777777" w:rsidR="009765B8" w:rsidRDefault="0097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CE0F" w14:textId="77777777" w:rsidR="009765B8" w:rsidRDefault="009765B8">
      <w:r>
        <w:separator/>
      </w:r>
    </w:p>
  </w:footnote>
  <w:footnote w:type="continuationSeparator" w:id="0">
    <w:p w14:paraId="37DF17C0" w14:textId="77777777" w:rsidR="009765B8" w:rsidRDefault="0097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3359D"/>
    <w:rsid w:val="00043376"/>
    <w:rsid w:val="000928E6"/>
    <w:rsid w:val="0009477C"/>
    <w:rsid w:val="000A2D9E"/>
    <w:rsid w:val="000D5E40"/>
    <w:rsid w:val="000E7C6B"/>
    <w:rsid w:val="000F5CB3"/>
    <w:rsid w:val="00110160"/>
    <w:rsid w:val="0011136C"/>
    <w:rsid w:val="001142E3"/>
    <w:rsid w:val="001349D0"/>
    <w:rsid w:val="00142438"/>
    <w:rsid w:val="00155B95"/>
    <w:rsid w:val="00162CC3"/>
    <w:rsid w:val="00166E48"/>
    <w:rsid w:val="0017052D"/>
    <w:rsid w:val="001801EE"/>
    <w:rsid w:val="001810D5"/>
    <w:rsid w:val="001A279B"/>
    <w:rsid w:val="001D273D"/>
    <w:rsid w:val="001D3B99"/>
    <w:rsid w:val="001E354C"/>
    <w:rsid w:val="001F4795"/>
    <w:rsid w:val="0020038D"/>
    <w:rsid w:val="002138A5"/>
    <w:rsid w:val="002534B1"/>
    <w:rsid w:val="00254BB2"/>
    <w:rsid w:val="002560DC"/>
    <w:rsid w:val="00283888"/>
    <w:rsid w:val="0029460D"/>
    <w:rsid w:val="002C16BE"/>
    <w:rsid w:val="002C2F01"/>
    <w:rsid w:val="002F1068"/>
    <w:rsid w:val="002F4B7B"/>
    <w:rsid w:val="00316AE2"/>
    <w:rsid w:val="00321F8C"/>
    <w:rsid w:val="00330618"/>
    <w:rsid w:val="003334A4"/>
    <w:rsid w:val="00336BAD"/>
    <w:rsid w:val="003451A6"/>
    <w:rsid w:val="00346823"/>
    <w:rsid w:val="00366F03"/>
    <w:rsid w:val="003763AD"/>
    <w:rsid w:val="00377CB2"/>
    <w:rsid w:val="00381F9A"/>
    <w:rsid w:val="003A06D3"/>
    <w:rsid w:val="003A5692"/>
    <w:rsid w:val="003F331B"/>
    <w:rsid w:val="003F373F"/>
    <w:rsid w:val="00446E17"/>
    <w:rsid w:val="00447853"/>
    <w:rsid w:val="004519F2"/>
    <w:rsid w:val="004546F3"/>
    <w:rsid w:val="00454BD7"/>
    <w:rsid w:val="0046240F"/>
    <w:rsid w:val="00467C4B"/>
    <w:rsid w:val="004737E9"/>
    <w:rsid w:val="004C295E"/>
    <w:rsid w:val="004D12B4"/>
    <w:rsid w:val="00520480"/>
    <w:rsid w:val="00520960"/>
    <w:rsid w:val="00527940"/>
    <w:rsid w:val="005338D1"/>
    <w:rsid w:val="0055416D"/>
    <w:rsid w:val="00563249"/>
    <w:rsid w:val="005744EE"/>
    <w:rsid w:val="0057776B"/>
    <w:rsid w:val="00592150"/>
    <w:rsid w:val="005A58E5"/>
    <w:rsid w:val="005E33B2"/>
    <w:rsid w:val="005F3A62"/>
    <w:rsid w:val="005F703F"/>
    <w:rsid w:val="00602520"/>
    <w:rsid w:val="00615FA1"/>
    <w:rsid w:val="0063125D"/>
    <w:rsid w:val="0064113A"/>
    <w:rsid w:val="00644BBF"/>
    <w:rsid w:val="00651247"/>
    <w:rsid w:val="0065382C"/>
    <w:rsid w:val="00660867"/>
    <w:rsid w:val="006A0389"/>
    <w:rsid w:val="006B0A79"/>
    <w:rsid w:val="006B5944"/>
    <w:rsid w:val="006D1EA5"/>
    <w:rsid w:val="006D5311"/>
    <w:rsid w:val="006F1906"/>
    <w:rsid w:val="006F775E"/>
    <w:rsid w:val="007004A4"/>
    <w:rsid w:val="0071155A"/>
    <w:rsid w:val="00714ED0"/>
    <w:rsid w:val="00714EF5"/>
    <w:rsid w:val="007267E5"/>
    <w:rsid w:val="00734A34"/>
    <w:rsid w:val="007361E4"/>
    <w:rsid w:val="007827EA"/>
    <w:rsid w:val="0078775F"/>
    <w:rsid w:val="007C706B"/>
    <w:rsid w:val="007D26BD"/>
    <w:rsid w:val="00800C3B"/>
    <w:rsid w:val="0080412D"/>
    <w:rsid w:val="008126BF"/>
    <w:rsid w:val="0081699F"/>
    <w:rsid w:val="00851CB8"/>
    <w:rsid w:val="00863542"/>
    <w:rsid w:val="008A1DF4"/>
    <w:rsid w:val="008C3DA0"/>
    <w:rsid w:val="008E1C9C"/>
    <w:rsid w:val="008E3000"/>
    <w:rsid w:val="00922B19"/>
    <w:rsid w:val="0093192D"/>
    <w:rsid w:val="00941E4C"/>
    <w:rsid w:val="00970D06"/>
    <w:rsid w:val="009722D9"/>
    <w:rsid w:val="00975860"/>
    <w:rsid w:val="009765B8"/>
    <w:rsid w:val="00977F49"/>
    <w:rsid w:val="009840A4"/>
    <w:rsid w:val="009B6D37"/>
    <w:rsid w:val="009C156E"/>
    <w:rsid w:val="009C759A"/>
    <w:rsid w:val="00A22C46"/>
    <w:rsid w:val="00A234D4"/>
    <w:rsid w:val="00A42750"/>
    <w:rsid w:val="00A472F7"/>
    <w:rsid w:val="00A53418"/>
    <w:rsid w:val="00A731CF"/>
    <w:rsid w:val="00A8523E"/>
    <w:rsid w:val="00A94B2C"/>
    <w:rsid w:val="00A94EA3"/>
    <w:rsid w:val="00AA16A7"/>
    <w:rsid w:val="00AA4F67"/>
    <w:rsid w:val="00AB35AA"/>
    <w:rsid w:val="00AB7695"/>
    <w:rsid w:val="00AC18F4"/>
    <w:rsid w:val="00AD6836"/>
    <w:rsid w:val="00AD68A4"/>
    <w:rsid w:val="00AE1108"/>
    <w:rsid w:val="00AF1016"/>
    <w:rsid w:val="00AF6829"/>
    <w:rsid w:val="00B051C6"/>
    <w:rsid w:val="00B12780"/>
    <w:rsid w:val="00B16A4A"/>
    <w:rsid w:val="00B2275C"/>
    <w:rsid w:val="00B27BAC"/>
    <w:rsid w:val="00B354FE"/>
    <w:rsid w:val="00B87DC9"/>
    <w:rsid w:val="00B95FC4"/>
    <w:rsid w:val="00B968F2"/>
    <w:rsid w:val="00BA3B9B"/>
    <w:rsid w:val="00BB2298"/>
    <w:rsid w:val="00BD3E83"/>
    <w:rsid w:val="00BE4A09"/>
    <w:rsid w:val="00BF05DC"/>
    <w:rsid w:val="00BF0BED"/>
    <w:rsid w:val="00BF6AC1"/>
    <w:rsid w:val="00C25304"/>
    <w:rsid w:val="00C26074"/>
    <w:rsid w:val="00C6003F"/>
    <w:rsid w:val="00C61346"/>
    <w:rsid w:val="00C84DDA"/>
    <w:rsid w:val="00C867F1"/>
    <w:rsid w:val="00C91762"/>
    <w:rsid w:val="00C95E15"/>
    <w:rsid w:val="00CA414B"/>
    <w:rsid w:val="00CA4398"/>
    <w:rsid w:val="00CB1311"/>
    <w:rsid w:val="00CC2A58"/>
    <w:rsid w:val="00CE157F"/>
    <w:rsid w:val="00CF6E39"/>
    <w:rsid w:val="00D21DAE"/>
    <w:rsid w:val="00D43464"/>
    <w:rsid w:val="00D611B6"/>
    <w:rsid w:val="00D707A7"/>
    <w:rsid w:val="00D72B43"/>
    <w:rsid w:val="00D768F6"/>
    <w:rsid w:val="00DA5AA6"/>
    <w:rsid w:val="00DD0CEF"/>
    <w:rsid w:val="00DE068C"/>
    <w:rsid w:val="00DE7568"/>
    <w:rsid w:val="00DF1103"/>
    <w:rsid w:val="00DF7694"/>
    <w:rsid w:val="00E00AD2"/>
    <w:rsid w:val="00E17497"/>
    <w:rsid w:val="00E20551"/>
    <w:rsid w:val="00E3349A"/>
    <w:rsid w:val="00E43C10"/>
    <w:rsid w:val="00E70718"/>
    <w:rsid w:val="00E71785"/>
    <w:rsid w:val="00E87F8B"/>
    <w:rsid w:val="00E94161"/>
    <w:rsid w:val="00EB3B48"/>
    <w:rsid w:val="00ED0D2E"/>
    <w:rsid w:val="00ED2BDA"/>
    <w:rsid w:val="00EE27A7"/>
    <w:rsid w:val="00EE537B"/>
    <w:rsid w:val="00F35D1E"/>
    <w:rsid w:val="00F41738"/>
    <w:rsid w:val="00F52A42"/>
    <w:rsid w:val="00F54129"/>
    <w:rsid w:val="00F65467"/>
    <w:rsid w:val="00F65806"/>
    <w:rsid w:val="00F831B6"/>
    <w:rsid w:val="00F94E83"/>
    <w:rsid w:val="00FB34AD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6AEE"/>
  <w15:docId w15:val="{442889FE-3C68-4C58-881F-2F01B29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Janusz Bachmat</cp:lastModifiedBy>
  <cp:revision>8</cp:revision>
  <cp:lastPrinted>2013-02-27T08:01:00Z</cp:lastPrinted>
  <dcterms:created xsi:type="dcterms:W3CDTF">2022-04-11T07:58:00Z</dcterms:created>
  <dcterms:modified xsi:type="dcterms:W3CDTF">2025-02-24T12:58:00Z</dcterms:modified>
</cp:coreProperties>
</file>